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A640156" w14:textId="77777777" w:rsidR="00BB3187" w:rsidRDefault="00BB3187" w:rsidP="00BB3187">
      <w:pPr>
        <w:jc w:val="center"/>
      </w:pPr>
      <w:r>
        <w:t>Comptes (ADMIN)</w:t>
      </w:r>
    </w:p>
    <w:p w14:paraId="59940327" w14:textId="77777777" w:rsidR="00BB3187" w:rsidRDefault="00BB3187" w:rsidP="00BB3187">
      <w:pPr>
        <w:jc w:val="center"/>
      </w:pPr>
      <w:r>
        <w:rPr>
          <w:rFonts w:ascii="Arial" w:hAnsi="Arial" w:cs="Arial"/>
          <w:noProof/>
          <w:color w:val="000000"/>
          <w:lang w:eastAsia="fr-FR"/>
        </w:rPr>
        <w:drawing>
          <wp:anchor distT="0" distB="0" distL="114300" distR="114300" simplePos="0" relativeHeight="251659264" behindDoc="1" locked="0" layoutInCell="1" allowOverlap="1" wp14:anchorId="047A0A4E" wp14:editId="58EA1000">
            <wp:simplePos x="0" y="0"/>
            <wp:positionH relativeFrom="margin">
              <wp:align>center</wp:align>
            </wp:positionH>
            <wp:positionV relativeFrom="paragraph">
              <wp:posOffset>102235</wp:posOffset>
            </wp:positionV>
            <wp:extent cx="6438900" cy="4223768"/>
            <wp:effectExtent l="0" t="0" r="0" b="5715"/>
            <wp:wrapNone/>
            <wp:docPr id="1" name="Image 1" descr="https://lh6.googleusercontent.com/MjGRXBs-czVPgVJfJ-qJD7sLzrVWBncDQM888fAtf2K-CHhqp1DPjln0_kPVUeYrtQVPMTHOPXOuxa32yyY5YmWL6dCMmfFCgjwn8S16-U5SJv3MYwZZ2PtMapmf19c-fdvc0S6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MjGRXBs-czVPgVJfJ-qJD7sLzrVWBncDQM888fAtf2K-CHhqp1DPjln0_kPVUeYrtQVPMTHOPXOuxa32yyY5YmWL6dCMmfFCgjwn8S16-U5SJv3MYwZZ2PtMapmf19c-fdvc0S6J"/>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6438900" cy="422376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E49D0E0" w14:textId="77777777" w:rsidR="00BB3187" w:rsidRDefault="00BB3187" w:rsidP="00BB3187">
      <w:pPr>
        <w:jc w:val="both"/>
      </w:pPr>
    </w:p>
    <w:p w14:paraId="10DEF5D3" w14:textId="77777777" w:rsidR="00BB3187" w:rsidRPr="00E12D0D" w:rsidRDefault="00BB3187" w:rsidP="00BB3187"/>
    <w:p w14:paraId="548947F6" w14:textId="77777777" w:rsidR="00BB3187" w:rsidRPr="00E12D0D" w:rsidRDefault="00BB3187" w:rsidP="00BB3187"/>
    <w:p w14:paraId="319A9DEE" w14:textId="77777777" w:rsidR="00BB3187" w:rsidRPr="00E12D0D" w:rsidRDefault="00BB3187" w:rsidP="00BB3187"/>
    <w:p w14:paraId="13A98D14" w14:textId="77777777" w:rsidR="00BB3187" w:rsidRPr="00E12D0D" w:rsidRDefault="00BB3187" w:rsidP="00BB3187"/>
    <w:p w14:paraId="6A95F508" w14:textId="77777777" w:rsidR="00BB3187" w:rsidRPr="00E12D0D" w:rsidRDefault="00BB3187" w:rsidP="00BB3187"/>
    <w:p w14:paraId="15E619A9" w14:textId="77777777" w:rsidR="00BB3187" w:rsidRPr="00E12D0D" w:rsidRDefault="00BB3187" w:rsidP="00BB3187"/>
    <w:p w14:paraId="3773357F" w14:textId="77777777" w:rsidR="00BB3187" w:rsidRPr="00E12D0D" w:rsidRDefault="00BB3187" w:rsidP="00BB3187"/>
    <w:p w14:paraId="59D81F74" w14:textId="77777777" w:rsidR="00BB3187" w:rsidRPr="00E12D0D" w:rsidRDefault="00BB3187" w:rsidP="00BB3187"/>
    <w:p w14:paraId="533B8892" w14:textId="77777777" w:rsidR="00BB3187" w:rsidRPr="00E12D0D" w:rsidRDefault="00BB3187" w:rsidP="00BB3187"/>
    <w:p w14:paraId="2DF3244E" w14:textId="77777777" w:rsidR="00BB3187" w:rsidRPr="00E12D0D" w:rsidRDefault="00BB3187" w:rsidP="00BB3187"/>
    <w:p w14:paraId="63C480F3" w14:textId="77777777" w:rsidR="00BB3187" w:rsidRPr="00E12D0D" w:rsidRDefault="00BB3187" w:rsidP="00BB3187"/>
    <w:p w14:paraId="0493E876" w14:textId="77777777" w:rsidR="00BB3187" w:rsidRPr="00E12D0D" w:rsidRDefault="00BB3187" w:rsidP="00BB3187"/>
    <w:p w14:paraId="3949A5D9" w14:textId="77777777" w:rsidR="00BB3187" w:rsidRPr="00E12D0D" w:rsidRDefault="00BB3187" w:rsidP="00BB3187"/>
    <w:p w14:paraId="596C4B66" w14:textId="77777777" w:rsidR="00BB3187" w:rsidRPr="00E12D0D" w:rsidRDefault="00BB3187" w:rsidP="00BB3187"/>
    <w:p w14:paraId="2A957288" w14:textId="77777777" w:rsidR="00BB3187" w:rsidRDefault="00BB3187" w:rsidP="00BB3187">
      <w:r>
        <w:t>L’administrateur valide seulement le compte, c’est à l’agence de remplir tous les champs nécessaires.</w:t>
      </w:r>
    </w:p>
    <w:p w14:paraId="42578327" w14:textId="77777777" w:rsidR="00BB3187" w:rsidRDefault="00BB3187" w:rsidP="00BB3187">
      <w:r>
        <w:rPr>
          <w:noProof/>
          <w:lang w:eastAsia="fr-FR"/>
        </w:rPr>
        <w:drawing>
          <wp:anchor distT="0" distB="0" distL="114300" distR="114300" simplePos="0" relativeHeight="251660288" behindDoc="1" locked="0" layoutInCell="1" allowOverlap="1" wp14:anchorId="2674BCA6" wp14:editId="6775EE50">
            <wp:simplePos x="0" y="0"/>
            <wp:positionH relativeFrom="margin">
              <wp:align>center</wp:align>
            </wp:positionH>
            <wp:positionV relativeFrom="paragraph">
              <wp:posOffset>161290</wp:posOffset>
            </wp:positionV>
            <wp:extent cx="6804660" cy="2907874"/>
            <wp:effectExtent l="0" t="0" r="0" b="6985"/>
            <wp:wrapNone/>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cstate="print">
                      <a:extLst>
                        <a:ext uri="{28A0092B-C50C-407E-A947-70E740481C1C}">
                          <a14:useLocalDpi xmlns:a14="http://schemas.microsoft.com/office/drawing/2010/main" val="0"/>
                        </a:ext>
                      </a:extLst>
                    </a:blip>
                    <a:srcRect l="10053" t="30806" r="13492" b="11111"/>
                    <a:stretch/>
                  </pic:blipFill>
                  <pic:spPr bwMode="auto">
                    <a:xfrm>
                      <a:off x="0" y="0"/>
                      <a:ext cx="6804660" cy="290787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24F4E67" w14:textId="77777777" w:rsidR="00BB3187" w:rsidRDefault="00BB3187" w:rsidP="00BB3187"/>
    <w:p w14:paraId="277F9A17" w14:textId="77777777" w:rsidR="00BB3187" w:rsidRPr="00E12D0D" w:rsidRDefault="00BB3187" w:rsidP="00BB3187"/>
    <w:p w14:paraId="65472192" w14:textId="77777777" w:rsidR="00D91167" w:rsidRDefault="00D91167"/>
    <w:p w14:paraId="74DFC73C" w14:textId="77777777" w:rsidR="00BB3187" w:rsidRDefault="00BB3187"/>
    <w:p w14:paraId="47EB49E6" w14:textId="77777777" w:rsidR="00BB3187" w:rsidRDefault="00BB3187"/>
    <w:p w14:paraId="287ED532" w14:textId="77777777" w:rsidR="00BB3187" w:rsidRDefault="00BB3187"/>
    <w:p w14:paraId="24C5B46F" w14:textId="77777777" w:rsidR="00BB3187" w:rsidRDefault="00BB3187"/>
    <w:p w14:paraId="4FA7D4EC" w14:textId="77777777" w:rsidR="00BB3187" w:rsidRDefault="00BB3187"/>
    <w:p w14:paraId="74A05053" w14:textId="77777777" w:rsidR="00BB3187" w:rsidRDefault="00BB3187"/>
    <w:p w14:paraId="45368440" w14:textId="77777777" w:rsidR="00BB3187" w:rsidRDefault="00BB3187"/>
    <w:p w14:paraId="577C6E14" w14:textId="77777777" w:rsidR="00BB3187" w:rsidRDefault="00BB3187"/>
    <w:p w14:paraId="5B97E582" w14:textId="77777777" w:rsidR="00BB3187" w:rsidRDefault="00BB3187"/>
    <w:p w14:paraId="6D4C89CF" w14:textId="77777777" w:rsidR="00BB3187" w:rsidRPr="00C11526" w:rsidRDefault="00BB3187" w:rsidP="00BB3187">
      <w:pPr>
        <w:jc w:val="center"/>
        <w:rPr>
          <w:b/>
          <w:i/>
          <w:color w:val="FF0000"/>
          <w:u w:val="single"/>
        </w:rPr>
      </w:pPr>
      <w:r w:rsidRPr="00C11526">
        <w:rPr>
          <w:b/>
          <w:i/>
          <w:color w:val="FF0000"/>
          <w:u w:val="single"/>
        </w:rPr>
        <w:lastRenderedPageBreak/>
        <w:t>Comptes</w:t>
      </w:r>
    </w:p>
    <w:p w14:paraId="2C4FC562" w14:textId="77777777" w:rsidR="00BB3187" w:rsidRDefault="00BB3187" w:rsidP="00BB3187">
      <w:pPr>
        <w:rPr>
          <w:noProof/>
          <w:lang w:eastAsia="fr-FR"/>
        </w:rPr>
      </w:pPr>
      <w:r>
        <w:rPr>
          <w:noProof/>
          <w:lang w:eastAsia="fr-FR"/>
        </w:rPr>
        <w:drawing>
          <wp:anchor distT="0" distB="0" distL="114300" distR="114300" simplePos="0" relativeHeight="251662336" behindDoc="1" locked="0" layoutInCell="1" allowOverlap="1" wp14:anchorId="3244743D" wp14:editId="072C27B3">
            <wp:simplePos x="0" y="0"/>
            <wp:positionH relativeFrom="margin">
              <wp:align>center</wp:align>
            </wp:positionH>
            <wp:positionV relativeFrom="paragraph">
              <wp:posOffset>293013</wp:posOffset>
            </wp:positionV>
            <wp:extent cx="7094754" cy="3695700"/>
            <wp:effectExtent l="0" t="0" r="0" b="0"/>
            <wp:wrapNone/>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cstate="print">
                      <a:extLst>
                        <a:ext uri="{28A0092B-C50C-407E-A947-70E740481C1C}">
                          <a14:useLocalDpi xmlns:a14="http://schemas.microsoft.com/office/drawing/2010/main" val="0"/>
                        </a:ext>
                      </a:extLst>
                    </a:blip>
                    <a:srcRect l="10450" t="21399" r="13624" b="8290"/>
                    <a:stretch/>
                  </pic:blipFill>
                  <pic:spPr bwMode="auto">
                    <a:xfrm>
                      <a:off x="0" y="0"/>
                      <a:ext cx="7094754" cy="36957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B540BC2" w14:textId="77777777" w:rsidR="00BB3187" w:rsidRDefault="00BB3187" w:rsidP="00BB3187">
      <w:pPr>
        <w:jc w:val="center"/>
      </w:pPr>
    </w:p>
    <w:p w14:paraId="3253CC12" w14:textId="77777777" w:rsidR="00BB3187" w:rsidRDefault="00BB3187" w:rsidP="00BB3187">
      <w:pPr>
        <w:jc w:val="both"/>
        <w:rPr>
          <w:noProof/>
          <w:lang w:eastAsia="fr-FR"/>
        </w:rPr>
      </w:pPr>
    </w:p>
    <w:p w14:paraId="53C8AA07" w14:textId="77777777" w:rsidR="00BB3187" w:rsidRDefault="00BB3187" w:rsidP="00BB3187">
      <w:pPr>
        <w:jc w:val="both"/>
      </w:pPr>
    </w:p>
    <w:p w14:paraId="542FA010" w14:textId="77777777" w:rsidR="00BB3187" w:rsidRPr="00C11526" w:rsidRDefault="00BB3187" w:rsidP="00BB3187"/>
    <w:p w14:paraId="421C77A1" w14:textId="77777777" w:rsidR="00BB3187" w:rsidRPr="00C11526" w:rsidRDefault="00BB3187" w:rsidP="00BB3187"/>
    <w:p w14:paraId="592631F4" w14:textId="77777777" w:rsidR="00BB3187" w:rsidRPr="00C11526" w:rsidRDefault="00BB3187" w:rsidP="00BB3187"/>
    <w:p w14:paraId="29574F02" w14:textId="77777777" w:rsidR="00BB3187" w:rsidRPr="00C11526" w:rsidRDefault="00BB3187" w:rsidP="00BB3187"/>
    <w:p w14:paraId="157ED2C0" w14:textId="77777777" w:rsidR="00BB3187" w:rsidRPr="00C11526" w:rsidRDefault="00BB3187" w:rsidP="00BB3187"/>
    <w:p w14:paraId="3D67CD1E" w14:textId="77777777" w:rsidR="00BB3187" w:rsidRPr="00C11526" w:rsidRDefault="00BB3187" w:rsidP="00BB3187"/>
    <w:p w14:paraId="5234C8AC" w14:textId="77777777" w:rsidR="00BB3187" w:rsidRPr="00C11526" w:rsidRDefault="00BB3187" w:rsidP="00BB3187"/>
    <w:p w14:paraId="4E0340FB" w14:textId="77777777" w:rsidR="00BB3187" w:rsidRPr="00C11526" w:rsidRDefault="00BB3187" w:rsidP="00BB3187"/>
    <w:p w14:paraId="6DE0B67F" w14:textId="77777777" w:rsidR="00BB3187" w:rsidRPr="00C11526" w:rsidRDefault="00BB3187" w:rsidP="00BB3187"/>
    <w:p w14:paraId="60C613C1" w14:textId="77777777" w:rsidR="00BB3187" w:rsidRPr="00C11526" w:rsidRDefault="00BB3187" w:rsidP="00BB3187"/>
    <w:p w14:paraId="29F0C96D" w14:textId="77777777" w:rsidR="00BB3187" w:rsidRPr="00C11526" w:rsidRDefault="00BB3187" w:rsidP="00BB3187">
      <w:r>
        <w:rPr>
          <w:noProof/>
          <w:lang w:eastAsia="fr-FR"/>
        </w:rPr>
        <w:drawing>
          <wp:anchor distT="0" distB="0" distL="114300" distR="114300" simplePos="0" relativeHeight="251663360" behindDoc="1" locked="0" layoutInCell="1" allowOverlap="1" wp14:anchorId="43FBA1D8" wp14:editId="277CAE91">
            <wp:simplePos x="0" y="0"/>
            <wp:positionH relativeFrom="margin">
              <wp:align>center</wp:align>
            </wp:positionH>
            <wp:positionV relativeFrom="paragraph">
              <wp:posOffset>340360</wp:posOffset>
            </wp:positionV>
            <wp:extent cx="7136156" cy="3672840"/>
            <wp:effectExtent l="0" t="0" r="7620" b="3810"/>
            <wp:wrapNone/>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cstate="print">
                      <a:extLst>
                        <a:ext uri="{28A0092B-C50C-407E-A947-70E740481C1C}">
                          <a14:useLocalDpi xmlns:a14="http://schemas.microsoft.com/office/drawing/2010/main" val="0"/>
                        </a:ext>
                      </a:extLst>
                    </a:blip>
                    <a:srcRect l="10186" t="18577" r="13228" b="11347"/>
                    <a:stretch/>
                  </pic:blipFill>
                  <pic:spPr bwMode="auto">
                    <a:xfrm>
                      <a:off x="0" y="0"/>
                      <a:ext cx="7136156" cy="36728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Création d’un compte agence par une agence expliquée le 20 Décembre par mail avec Cédric Loué</w:t>
      </w:r>
    </w:p>
    <w:p w14:paraId="156C2D2C" w14:textId="77777777" w:rsidR="00BB3187" w:rsidRDefault="00BB3187" w:rsidP="00BB3187"/>
    <w:p w14:paraId="720DAAE7" w14:textId="77777777" w:rsidR="00BB3187" w:rsidRDefault="00BB3187" w:rsidP="00BB3187"/>
    <w:p w14:paraId="1162496C" w14:textId="77777777" w:rsidR="00BB3187" w:rsidRPr="006170FD" w:rsidRDefault="00BB3187" w:rsidP="00BB3187"/>
    <w:p w14:paraId="02A75E20" w14:textId="77777777" w:rsidR="00BB3187" w:rsidRPr="006170FD" w:rsidRDefault="00BB3187" w:rsidP="00BB3187"/>
    <w:p w14:paraId="69D29357" w14:textId="77777777" w:rsidR="00BB3187" w:rsidRPr="006170FD" w:rsidRDefault="00BB3187" w:rsidP="00BB3187"/>
    <w:p w14:paraId="4E6B66C5" w14:textId="77777777" w:rsidR="00BB3187" w:rsidRPr="006170FD" w:rsidRDefault="00BB3187" w:rsidP="00BB3187"/>
    <w:p w14:paraId="09526F35" w14:textId="77777777" w:rsidR="00BB3187" w:rsidRPr="006170FD" w:rsidRDefault="00BB3187" w:rsidP="00BB3187"/>
    <w:p w14:paraId="3A80FD5A" w14:textId="77777777" w:rsidR="00BB3187" w:rsidRPr="006170FD" w:rsidRDefault="00BB3187" w:rsidP="00BB3187"/>
    <w:p w14:paraId="018428E9" w14:textId="77777777" w:rsidR="00BB3187" w:rsidRPr="006170FD" w:rsidRDefault="00BB3187" w:rsidP="00BB3187"/>
    <w:p w14:paraId="4622237F" w14:textId="77777777" w:rsidR="00BB3187" w:rsidRPr="006170FD" w:rsidRDefault="00BB3187" w:rsidP="00BB3187"/>
    <w:p w14:paraId="26B8A977" w14:textId="77777777" w:rsidR="00BB3187" w:rsidRPr="006170FD" w:rsidRDefault="00BB3187" w:rsidP="00BB3187"/>
    <w:p w14:paraId="1549EF82" w14:textId="77777777" w:rsidR="00BB3187" w:rsidRPr="006170FD" w:rsidRDefault="00BB3187" w:rsidP="00BB3187"/>
    <w:p w14:paraId="50760752" w14:textId="77777777" w:rsidR="00BB3187" w:rsidRPr="006170FD" w:rsidRDefault="00BB3187" w:rsidP="00BB3187"/>
    <w:p w14:paraId="5B03BE5D" w14:textId="77777777" w:rsidR="00BB3187" w:rsidRPr="006170FD" w:rsidRDefault="00BB3187" w:rsidP="00BB3187"/>
    <w:p w14:paraId="39AACD01" w14:textId="77777777" w:rsidR="00BB3187" w:rsidRDefault="00BB3187" w:rsidP="00BB3187"/>
    <w:p w14:paraId="68876352" w14:textId="77777777" w:rsidR="00BB3187" w:rsidRDefault="00BB3187" w:rsidP="00BB3187">
      <w:r>
        <w:rPr>
          <w:noProof/>
          <w:lang w:eastAsia="fr-FR"/>
        </w:rPr>
        <w:lastRenderedPageBreak/>
        <w:drawing>
          <wp:anchor distT="0" distB="0" distL="114300" distR="114300" simplePos="0" relativeHeight="251664384" behindDoc="1" locked="0" layoutInCell="1" allowOverlap="1" wp14:anchorId="7541B502" wp14:editId="74CA00BD">
            <wp:simplePos x="0" y="0"/>
            <wp:positionH relativeFrom="column">
              <wp:posOffset>-625475</wp:posOffset>
            </wp:positionH>
            <wp:positionV relativeFrom="paragraph">
              <wp:posOffset>-191135</wp:posOffset>
            </wp:positionV>
            <wp:extent cx="6841067" cy="3848100"/>
            <wp:effectExtent l="0" t="0" r="0" b="0"/>
            <wp:wrapNone/>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REATION COMPTE.jpg"/>
                    <pic:cNvPicPr/>
                  </pic:nvPicPr>
                  <pic:blipFill>
                    <a:blip r:embed="rId9">
                      <a:extLst>
                        <a:ext uri="{28A0092B-C50C-407E-A947-70E740481C1C}">
                          <a14:useLocalDpi xmlns:a14="http://schemas.microsoft.com/office/drawing/2010/main" val="0"/>
                        </a:ext>
                      </a:extLst>
                    </a:blip>
                    <a:stretch>
                      <a:fillRect/>
                    </a:stretch>
                  </pic:blipFill>
                  <pic:spPr>
                    <a:xfrm>
                      <a:off x="0" y="0"/>
                      <a:ext cx="6841067" cy="3848100"/>
                    </a:xfrm>
                    <a:prstGeom prst="rect">
                      <a:avLst/>
                    </a:prstGeom>
                  </pic:spPr>
                </pic:pic>
              </a:graphicData>
            </a:graphic>
          </wp:anchor>
        </w:drawing>
      </w:r>
    </w:p>
    <w:p w14:paraId="2CFA3754" w14:textId="77777777" w:rsidR="00BB3187" w:rsidRPr="006170FD" w:rsidRDefault="00BB3187" w:rsidP="00BB3187"/>
    <w:p w14:paraId="162952A2" w14:textId="77777777" w:rsidR="00BB3187" w:rsidRPr="006170FD" w:rsidRDefault="00BB3187" w:rsidP="00BB3187"/>
    <w:p w14:paraId="4A53BE68" w14:textId="77777777" w:rsidR="00BB3187" w:rsidRPr="006170FD" w:rsidRDefault="00BB3187" w:rsidP="00BB3187"/>
    <w:p w14:paraId="09BC8668" w14:textId="77777777" w:rsidR="00BB3187" w:rsidRPr="006170FD" w:rsidRDefault="00BB3187" w:rsidP="00BB3187"/>
    <w:p w14:paraId="207D0978" w14:textId="77777777" w:rsidR="00BB3187" w:rsidRPr="006170FD" w:rsidRDefault="00BB3187" w:rsidP="00BB3187"/>
    <w:p w14:paraId="77E0F138" w14:textId="77777777" w:rsidR="00BB3187" w:rsidRPr="006170FD" w:rsidRDefault="00BB3187" w:rsidP="00BB3187"/>
    <w:p w14:paraId="0B92ED21" w14:textId="77777777" w:rsidR="00BB3187" w:rsidRPr="006170FD" w:rsidRDefault="00BB3187" w:rsidP="00BB3187"/>
    <w:p w14:paraId="1E9FC12A" w14:textId="77777777" w:rsidR="00BB3187" w:rsidRPr="006170FD" w:rsidRDefault="00BB3187" w:rsidP="00BB3187"/>
    <w:p w14:paraId="71C2283E" w14:textId="77777777" w:rsidR="00BB3187" w:rsidRPr="006170FD" w:rsidRDefault="00BB3187" w:rsidP="00BB3187"/>
    <w:p w14:paraId="408ED75F" w14:textId="77777777" w:rsidR="00BB3187" w:rsidRPr="006170FD" w:rsidRDefault="00BB3187" w:rsidP="00BB3187"/>
    <w:p w14:paraId="42E9334D" w14:textId="77777777" w:rsidR="00BB3187" w:rsidRPr="006170FD" w:rsidRDefault="00BB3187" w:rsidP="00BB3187"/>
    <w:p w14:paraId="0761D802" w14:textId="77777777" w:rsidR="00BB3187" w:rsidRPr="006170FD" w:rsidRDefault="00BB3187" w:rsidP="00BB3187"/>
    <w:p w14:paraId="4FA87FB2" w14:textId="77777777" w:rsidR="00BB3187" w:rsidRDefault="00BB3187" w:rsidP="00BB3187"/>
    <w:p w14:paraId="0E37A7A2" w14:textId="77777777" w:rsidR="00BB3187" w:rsidRPr="006170FD" w:rsidRDefault="00BB3187" w:rsidP="00BB3187">
      <w:r>
        <w:t>En attente de modification depuis le 14 Janvier</w:t>
      </w:r>
    </w:p>
    <w:p w14:paraId="0826AEC6" w14:textId="77777777" w:rsidR="00BB3187" w:rsidRDefault="00BB3187"/>
    <w:p w14:paraId="4F0B88E4" w14:textId="77777777" w:rsidR="00BB3187" w:rsidRPr="009C4DC3" w:rsidRDefault="00BB3187" w:rsidP="00BB3187">
      <w:pPr>
        <w:jc w:val="center"/>
        <w:rPr>
          <w:b/>
          <w:i/>
          <w:color w:val="FF0000"/>
          <w:u w:val="single"/>
        </w:rPr>
      </w:pPr>
      <w:r w:rsidRPr="009C4DC3">
        <w:rPr>
          <w:b/>
          <w:i/>
          <w:color w:val="FF0000"/>
          <w:u w:val="single"/>
        </w:rPr>
        <w:t>Contacts (AGENCE)</w:t>
      </w:r>
    </w:p>
    <w:p w14:paraId="088F7E0E" w14:textId="77777777" w:rsidR="00BB3187" w:rsidRPr="009C4DC3" w:rsidRDefault="00BB3187" w:rsidP="00BB3187">
      <w:pPr>
        <w:rPr>
          <w:b/>
          <w:color w:val="FF0000"/>
          <w:u w:val="single"/>
        </w:rPr>
      </w:pPr>
    </w:p>
    <w:p w14:paraId="03E38FCB" w14:textId="77777777" w:rsidR="00BB3187" w:rsidRPr="009C4DC3" w:rsidRDefault="00BB3187" w:rsidP="00BB3187">
      <w:pPr>
        <w:pStyle w:val="Paragraphedeliste"/>
        <w:numPr>
          <w:ilvl w:val="0"/>
          <w:numId w:val="1"/>
        </w:numPr>
        <w:rPr>
          <w:b/>
          <w:color w:val="FF0000"/>
          <w:u w:val="single"/>
        </w:rPr>
      </w:pPr>
      <w:r w:rsidRPr="009C4DC3">
        <w:rPr>
          <w:b/>
          <w:color w:val="FF0000"/>
          <w:u w:val="single"/>
        </w:rPr>
        <w:t>Créer un contact :</w:t>
      </w:r>
    </w:p>
    <w:p w14:paraId="4C1014C5" w14:textId="77777777" w:rsidR="00BB3187" w:rsidRDefault="00BB3187" w:rsidP="00BB3187">
      <w:pPr>
        <w:jc w:val="both"/>
      </w:pPr>
      <w:r>
        <w:rPr>
          <w:noProof/>
          <w:lang w:eastAsia="fr-FR"/>
        </w:rPr>
        <w:drawing>
          <wp:anchor distT="0" distB="0" distL="114300" distR="114300" simplePos="0" relativeHeight="251666432" behindDoc="1" locked="0" layoutInCell="1" allowOverlap="1" wp14:anchorId="048B4BF9" wp14:editId="6EEE45ED">
            <wp:simplePos x="0" y="0"/>
            <wp:positionH relativeFrom="column">
              <wp:posOffset>-678816</wp:posOffset>
            </wp:positionH>
            <wp:positionV relativeFrom="paragraph">
              <wp:posOffset>144145</wp:posOffset>
            </wp:positionV>
            <wp:extent cx="7101737" cy="3048000"/>
            <wp:effectExtent l="0" t="0" r="4445" b="0"/>
            <wp:wrapNone/>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cstate="print">
                      <a:extLst>
                        <a:ext uri="{28A0092B-C50C-407E-A947-70E740481C1C}">
                          <a14:useLocalDpi xmlns:a14="http://schemas.microsoft.com/office/drawing/2010/main" val="0"/>
                        </a:ext>
                      </a:extLst>
                    </a:blip>
                    <a:srcRect l="6481" t="20694" r="1984" b="9465"/>
                    <a:stretch/>
                  </pic:blipFill>
                  <pic:spPr bwMode="auto">
                    <a:xfrm>
                      <a:off x="0" y="0"/>
                      <a:ext cx="7104240" cy="304907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FF9A1FC" w14:textId="77777777" w:rsidR="00BB3187" w:rsidRPr="009C4DC3" w:rsidRDefault="00BB3187" w:rsidP="00BB3187"/>
    <w:p w14:paraId="46C800E9" w14:textId="77777777" w:rsidR="00BB3187" w:rsidRPr="009C4DC3" w:rsidRDefault="00BB3187" w:rsidP="00BB3187"/>
    <w:p w14:paraId="01D7C59D" w14:textId="77777777" w:rsidR="00BB3187" w:rsidRPr="009C4DC3" w:rsidRDefault="00BB3187" w:rsidP="00BB3187"/>
    <w:p w14:paraId="4DC4B8C7" w14:textId="77777777" w:rsidR="00BB3187" w:rsidRPr="009C4DC3" w:rsidRDefault="00BB3187" w:rsidP="00BB3187"/>
    <w:p w14:paraId="0EF19299" w14:textId="77777777" w:rsidR="00BB3187" w:rsidRPr="009C4DC3" w:rsidRDefault="00BB3187" w:rsidP="00BB3187"/>
    <w:p w14:paraId="6491BC11" w14:textId="77777777" w:rsidR="00BB3187" w:rsidRPr="009C4DC3" w:rsidRDefault="00BB3187" w:rsidP="00BB3187"/>
    <w:p w14:paraId="45E8B2C4" w14:textId="77777777" w:rsidR="00BB3187" w:rsidRPr="009C4DC3" w:rsidRDefault="00BB3187" w:rsidP="00BB3187"/>
    <w:p w14:paraId="0B1ED3D6" w14:textId="77777777" w:rsidR="00BB3187" w:rsidRPr="009C4DC3" w:rsidRDefault="00BB3187" w:rsidP="00BB3187"/>
    <w:p w14:paraId="38B168EC" w14:textId="77777777" w:rsidR="00BB3187" w:rsidRPr="009C4DC3" w:rsidRDefault="00BB3187" w:rsidP="00BB3187"/>
    <w:p w14:paraId="0912F7B6" w14:textId="77777777" w:rsidR="00BB3187" w:rsidRPr="009C4DC3" w:rsidRDefault="00BB3187" w:rsidP="00BB3187"/>
    <w:p w14:paraId="37B5A9A7" w14:textId="77777777" w:rsidR="00BB3187" w:rsidRPr="009C4DC3" w:rsidRDefault="00BB3187" w:rsidP="00BB3187"/>
    <w:p w14:paraId="4F3A4FC6" w14:textId="77777777" w:rsidR="00BB3187" w:rsidRDefault="00BB3187" w:rsidP="00BB3187"/>
    <w:p w14:paraId="0B132C2F" w14:textId="77777777" w:rsidR="00BB3187" w:rsidRDefault="00BB3187" w:rsidP="00BB3187"/>
    <w:p w14:paraId="7992C4F6" w14:textId="77777777" w:rsidR="00BB3187" w:rsidRDefault="00BB3187" w:rsidP="00BB3187"/>
    <w:p w14:paraId="0E9B12EC" w14:textId="77777777" w:rsidR="00BB3187" w:rsidRDefault="00BB3187" w:rsidP="00BB3187"/>
    <w:p w14:paraId="6E319D75" w14:textId="77777777" w:rsidR="00BB3187" w:rsidRPr="009C4DC3" w:rsidRDefault="00BB3187" w:rsidP="00BB3187">
      <w:pPr>
        <w:pStyle w:val="Paragraphedeliste"/>
        <w:numPr>
          <w:ilvl w:val="0"/>
          <w:numId w:val="1"/>
        </w:numPr>
        <w:rPr>
          <w:b/>
          <w:color w:val="FF0000"/>
          <w:u w:val="single"/>
        </w:rPr>
      </w:pPr>
      <w:r w:rsidRPr="009C4DC3">
        <w:rPr>
          <w:b/>
          <w:color w:val="FF0000"/>
          <w:u w:val="single"/>
        </w:rPr>
        <w:t xml:space="preserve">Liste des contacts : </w:t>
      </w:r>
    </w:p>
    <w:p w14:paraId="0072746A" w14:textId="77777777" w:rsidR="00BB3187" w:rsidRPr="009C4DC3" w:rsidRDefault="00BB3187" w:rsidP="00BB3187">
      <w:r>
        <w:rPr>
          <w:noProof/>
          <w:lang w:eastAsia="fr-FR"/>
        </w:rPr>
        <w:drawing>
          <wp:anchor distT="0" distB="0" distL="114300" distR="114300" simplePos="0" relativeHeight="251667456" behindDoc="1" locked="0" layoutInCell="1" allowOverlap="1" wp14:anchorId="45FD9753" wp14:editId="2CA3194E">
            <wp:simplePos x="0" y="0"/>
            <wp:positionH relativeFrom="margin">
              <wp:align>center</wp:align>
            </wp:positionH>
            <wp:positionV relativeFrom="paragraph">
              <wp:posOffset>127000</wp:posOffset>
            </wp:positionV>
            <wp:extent cx="7030720" cy="2225040"/>
            <wp:effectExtent l="0" t="0" r="0" b="3810"/>
            <wp:wrapNone/>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cstate="print">
                      <a:extLst>
                        <a:ext uri="{28A0092B-C50C-407E-A947-70E740481C1C}">
                          <a14:useLocalDpi xmlns:a14="http://schemas.microsoft.com/office/drawing/2010/main" val="0"/>
                        </a:ext>
                      </a:extLst>
                    </a:blip>
                    <a:srcRect l="6349" t="21400" r="2116" b="27102"/>
                    <a:stretch/>
                  </pic:blipFill>
                  <pic:spPr bwMode="auto">
                    <a:xfrm>
                      <a:off x="0" y="0"/>
                      <a:ext cx="7030720" cy="22250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1E8B0FE" w14:textId="77777777" w:rsidR="00BB3187" w:rsidRDefault="00BB3187"/>
    <w:p w14:paraId="16DAD9BE" w14:textId="77777777" w:rsidR="00BB3187" w:rsidRDefault="00BB3187"/>
    <w:p w14:paraId="64E00851" w14:textId="77777777" w:rsidR="00BB3187" w:rsidRDefault="00BB3187"/>
    <w:p w14:paraId="01ABF168" w14:textId="77777777" w:rsidR="00BB3187" w:rsidRDefault="00BB3187"/>
    <w:p w14:paraId="3C58DE6D" w14:textId="77777777" w:rsidR="00BB3187" w:rsidRDefault="00BB3187"/>
    <w:p w14:paraId="3859C58E" w14:textId="77777777" w:rsidR="00BB3187" w:rsidRDefault="00BB3187"/>
    <w:p w14:paraId="66FCADC7" w14:textId="77777777" w:rsidR="00BB3187" w:rsidRDefault="00BB3187"/>
    <w:p w14:paraId="06A3994B" w14:textId="77777777" w:rsidR="00BB3187" w:rsidRDefault="00BB3187"/>
    <w:p w14:paraId="4D3C783C" w14:textId="77777777" w:rsidR="00BB3187" w:rsidRDefault="00BB3187"/>
    <w:p w14:paraId="23DD7329" w14:textId="77777777" w:rsidR="00BB3187" w:rsidRDefault="00BB3187">
      <w:r>
        <w:t>V1 TABLEAU DE BORD AGENCE</w:t>
      </w:r>
    </w:p>
    <w:p w14:paraId="0197ABD0" w14:textId="77777777" w:rsidR="00BB3187" w:rsidRDefault="00BB3187">
      <w:r w:rsidRPr="00BB3187">
        <w:t>A RAJOUTER : Filtre " Statut du bien " dans les recherches avancées</w:t>
      </w:r>
    </w:p>
    <w:p w14:paraId="32A6FBB7" w14:textId="77777777" w:rsidR="00BB3187" w:rsidRDefault="00BB3187"/>
    <w:p w14:paraId="4B137B51" w14:textId="77777777" w:rsidR="00BB3187" w:rsidRDefault="00BB3187">
      <w:r>
        <w:rPr>
          <w:noProof/>
        </w:rPr>
        <w:lastRenderedPageBreak/>
        <w:drawing>
          <wp:inline distT="0" distB="0" distL="0" distR="0" wp14:anchorId="080E8A20" wp14:editId="30D5975C">
            <wp:extent cx="5760720" cy="4048760"/>
            <wp:effectExtent l="0" t="0" r="0" b="889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ableau_de_bord_design_ok.jpg"/>
                    <pic:cNvPicPr/>
                  </pic:nvPicPr>
                  <pic:blipFill>
                    <a:blip r:embed="rId12">
                      <a:extLst>
                        <a:ext uri="{28A0092B-C50C-407E-A947-70E740481C1C}">
                          <a14:useLocalDpi xmlns:a14="http://schemas.microsoft.com/office/drawing/2010/main" val="0"/>
                        </a:ext>
                      </a:extLst>
                    </a:blip>
                    <a:stretch>
                      <a:fillRect/>
                    </a:stretch>
                  </pic:blipFill>
                  <pic:spPr>
                    <a:xfrm>
                      <a:off x="0" y="0"/>
                      <a:ext cx="5760720" cy="4048760"/>
                    </a:xfrm>
                    <a:prstGeom prst="rect">
                      <a:avLst/>
                    </a:prstGeom>
                  </pic:spPr>
                </pic:pic>
              </a:graphicData>
            </a:graphic>
          </wp:inline>
        </w:drawing>
      </w:r>
    </w:p>
    <w:p w14:paraId="456E9D9E" w14:textId="77777777" w:rsidR="00BB3187" w:rsidRDefault="00BB3187"/>
    <w:p w14:paraId="3FA1879F" w14:textId="77777777" w:rsidR="00BB3187" w:rsidRDefault="00BB3187">
      <w:r>
        <w:t>V1 Tableau de bord &gt; Annonces &gt; Action</w:t>
      </w:r>
    </w:p>
    <w:p w14:paraId="32DCB4B5" w14:textId="77777777" w:rsidR="00BB3187" w:rsidRDefault="00BB3187"/>
    <w:p w14:paraId="580D4457" w14:textId="77777777" w:rsidR="00BB3187" w:rsidRDefault="00BB3187" w:rsidP="00BB3187">
      <w:pPr>
        <w:pStyle w:val="NormalWeb"/>
      </w:pPr>
      <w:r>
        <w:t xml:space="preserve">Pour Uploader un document, cliquer sur les 3 points en dessous du champs ACTION. </w:t>
      </w:r>
    </w:p>
    <w:p w14:paraId="1003AD7A" w14:textId="77777777" w:rsidR="00BB3187" w:rsidRDefault="00BB3187" w:rsidP="00BB3187">
      <w:pPr>
        <w:pStyle w:val="NormalWeb"/>
      </w:pPr>
      <w:r>
        <w:t>Remplacer " Télécharger la fiche " par " Uploader un bon de visite "</w:t>
      </w:r>
    </w:p>
    <w:p w14:paraId="7822DC10" w14:textId="77777777" w:rsidR="00BB3187" w:rsidRDefault="00BB3187" w:rsidP="00BB3187">
      <w:pPr>
        <w:pStyle w:val="NormalWeb"/>
      </w:pPr>
      <w:r>
        <w:t>Remplacer " Partager le bien " par " Uploader une offre d'achat "</w:t>
      </w:r>
    </w:p>
    <w:p w14:paraId="6C613B3C" w14:textId="77777777" w:rsidR="00BB3187" w:rsidRDefault="00BB3187">
      <w:r>
        <w:rPr>
          <w:noProof/>
        </w:rPr>
        <w:drawing>
          <wp:inline distT="0" distB="0" distL="0" distR="0" wp14:anchorId="0D1C84EF" wp14:editId="1A247681">
            <wp:extent cx="4829175" cy="2476500"/>
            <wp:effectExtent l="0" t="0" r="9525"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8102" t="18224" r="8069" b="5349"/>
                    <a:stretch/>
                  </pic:blipFill>
                  <pic:spPr bwMode="auto">
                    <a:xfrm>
                      <a:off x="0" y="0"/>
                      <a:ext cx="4829175" cy="2476500"/>
                    </a:xfrm>
                    <a:prstGeom prst="rect">
                      <a:avLst/>
                    </a:prstGeom>
                    <a:ln>
                      <a:noFill/>
                    </a:ln>
                    <a:extLst>
                      <a:ext uri="{53640926-AAD7-44D8-BBD7-CCE9431645EC}">
                        <a14:shadowObscured xmlns:a14="http://schemas.microsoft.com/office/drawing/2010/main"/>
                      </a:ext>
                    </a:extLst>
                  </pic:spPr>
                </pic:pic>
              </a:graphicData>
            </a:graphic>
          </wp:inline>
        </w:drawing>
      </w:r>
    </w:p>
    <w:p w14:paraId="692A5C83" w14:textId="77777777" w:rsidR="00BB3187" w:rsidRDefault="00BB3187"/>
    <w:p w14:paraId="192C0733" w14:textId="77777777" w:rsidR="00BB3187" w:rsidRDefault="00BB3187">
      <w:r>
        <w:t>V1 TABLEAU DE BORD ADMIN</w:t>
      </w:r>
    </w:p>
    <w:p w14:paraId="491D01CC" w14:textId="77777777" w:rsidR="00BB3187" w:rsidRDefault="00BB3187" w:rsidP="00BB3187">
      <w:pPr>
        <w:pStyle w:val="NormalWeb"/>
      </w:pPr>
      <w:r>
        <w:t xml:space="preserve">Ci-joint le visuel du tableau de bord ADMIN, reprendre le même design que le tableau de bord AGENCE. </w:t>
      </w:r>
    </w:p>
    <w:p w14:paraId="78DAD9E1" w14:textId="77777777" w:rsidR="00BB3187" w:rsidRDefault="00BB3187" w:rsidP="00BB3187">
      <w:pPr>
        <w:pStyle w:val="NormalWeb"/>
      </w:pPr>
      <w:r>
        <w:t xml:space="preserve">Il faut ajouter une colonne " Nombre d'utilisateur ". S'il y en a 4 par exemple, pouvoir les consulter sous forme de sous onglet, comme illustré sur la pièce jointe. </w:t>
      </w:r>
    </w:p>
    <w:p w14:paraId="7EE586B8" w14:textId="77777777" w:rsidR="00BB3187" w:rsidRDefault="00BB3187" w:rsidP="00BB3187">
      <w:pPr>
        <w:pStyle w:val="NormalWeb"/>
      </w:pPr>
      <w:r>
        <w:t>Il faut également différencier par 2 couleurs différentes les agences et les promoteurs.</w:t>
      </w:r>
    </w:p>
    <w:p w14:paraId="466E35F5" w14:textId="77777777" w:rsidR="00BB3187" w:rsidRDefault="00BB3187" w:rsidP="0060529A">
      <w:pPr>
        <w:jc w:val="center"/>
      </w:pPr>
      <w:r>
        <w:rPr>
          <w:noProof/>
        </w:rPr>
        <w:drawing>
          <wp:inline distT="0" distB="0" distL="0" distR="0" wp14:anchorId="03E2F6C1" wp14:editId="3B0968A5">
            <wp:extent cx="9929558" cy="3200400"/>
            <wp:effectExtent l="0" t="0" r="0" b="0"/>
            <wp:docPr id="10" name="Image 10"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tableau_de_board_compte_admin.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9964761" cy="3211746"/>
                    </a:xfrm>
                    <a:prstGeom prst="rect">
                      <a:avLst/>
                    </a:prstGeom>
                  </pic:spPr>
                </pic:pic>
              </a:graphicData>
            </a:graphic>
          </wp:inline>
        </w:drawing>
      </w:r>
    </w:p>
    <w:p w14:paraId="0D18CE40" w14:textId="77777777" w:rsidR="00BB3187" w:rsidRDefault="00BB3187"/>
    <w:p w14:paraId="0BAD235A" w14:textId="77777777" w:rsidR="00BB3187" w:rsidRDefault="00BB3187">
      <w:r>
        <w:t>LISTE DES COMPTES ADMIN</w:t>
      </w:r>
    </w:p>
    <w:p w14:paraId="0C31ECB8" w14:textId="77777777" w:rsidR="00BB3187" w:rsidRDefault="00BB3187"/>
    <w:p w14:paraId="72530B15" w14:textId="77777777" w:rsidR="00BB3187" w:rsidRDefault="00BB3187" w:rsidP="00BB3187">
      <w:r>
        <w:t>Ci-joint le visuel de la liste des comptes pour l'ADMIN.</w:t>
      </w:r>
    </w:p>
    <w:p w14:paraId="76DD2654" w14:textId="77777777" w:rsidR="00BB3187" w:rsidRDefault="00BB3187" w:rsidP="00BB3187">
      <w:r>
        <w:t xml:space="preserve">Il faut ajouter une colonne " Nombre d'utilisateur ". S'il y en a 4 par exemple, pouvoir les consulter sous forme de sous onglet, comme illustré sur la pièce jointe. </w:t>
      </w:r>
    </w:p>
    <w:p w14:paraId="1D144E8B" w14:textId="77777777" w:rsidR="00BB3187" w:rsidRDefault="00BB3187" w:rsidP="00BB3187">
      <w:r>
        <w:t>Il faut également différencier par 2 couleurs différentes les agences et les promoteurs.</w:t>
      </w:r>
    </w:p>
    <w:p w14:paraId="2F15DEDF" w14:textId="77777777" w:rsidR="00BB3187" w:rsidRDefault="00BB3187" w:rsidP="00BB3187">
      <w:r>
        <w:t>Dans cette liste des comptes, on doit pouvoir… ?</w:t>
      </w:r>
    </w:p>
    <w:p w14:paraId="7513E993" w14:textId="77777777" w:rsidR="00BB3187" w:rsidRDefault="00BB3187" w:rsidP="00BB3187"/>
    <w:p w14:paraId="17F4A112" w14:textId="77777777" w:rsidR="00BB3187" w:rsidRDefault="00BB3187" w:rsidP="00BB3187">
      <w:pPr>
        <w:rPr>
          <w:noProof/>
        </w:rPr>
      </w:pPr>
    </w:p>
    <w:p w14:paraId="1ED3DBF9" w14:textId="77777777" w:rsidR="00BB3187" w:rsidRDefault="00BB3187" w:rsidP="00BB3187">
      <w:pPr>
        <w:rPr>
          <w:noProof/>
        </w:rPr>
      </w:pPr>
    </w:p>
    <w:p w14:paraId="40AAAE48" w14:textId="77777777" w:rsidR="00BB3187" w:rsidRDefault="00BB3187" w:rsidP="00BB3187">
      <w:r>
        <w:rPr>
          <w:noProof/>
        </w:rPr>
        <w:lastRenderedPageBreak/>
        <w:drawing>
          <wp:inline distT="0" distB="0" distL="0" distR="0" wp14:anchorId="4B2F383D" wp14:editId="6D8D4FB4">
            <wp:extent cx="5882973" cy="1590675"/>
            <wp:effectExtent l="0" t="0" r="3810" b="0"/>
            <wp:docPr id="11" name="Image 11"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liste_des_comptes_ADMIN.png"/>
                    <pic:cNvPicPr/>
                  </pic:nvPicPr>
                  <pic:blipFill rotWithShape="1">
                    <a:blip r:embed="rId15" cstate="print">
                      <a:extLst>
                        <a:ext uri="{28A0092B-C50C-407E-A947-70E740481C1C}">
                          <a14:useLocalDpi xmlns:a14="http://schemas.microsoft.com/office/drawing/2010/main" val="0"/>
                        </a:ext>
                      </a:extLst>
                    </a:blip>
                    <a:srcRect r="22950" b="62963"/>
                    <a:stretch/>
                  </pic:blipFill>
                  <pic:spPr bwMode="auto">
                    <a:xfrm>
                      <a:off x="0" y="0"/>
                      <a:ext cx="5885300" cy="1591304"/>
                    </a:xfrm>
                    <a:prstGeom prst="rect">
                      <a:avLst/>
                    </a:prstGeom>
                    <a:ln>
                      <a:noFill/>
                    </a:ln>
                    <a:extLst>
                      <a:ext uri="{53640926-AAD7-44D8-BBD7-CCE9431645EC}">
                        <a14:shadowObscured xmlns:a14="http://schemas.microsoft.com/office/drawing/2010/main"/>
                      </a:ext>
                    </a:extLst>
                  </pic:spPr>
                </pic:pic>
              </a:graphicData>
            </a:graphic>
          </wp:inline>
        </w:drawing>
      </w:r>
    </w:p>
    <w:p w14:paraId="6EECDD4A" w14:textId="77777777" w:rsidR="00BB3187" w:rsidRDefault="00BB3187" w:rsidP="00BB3187">
      <w:r>
        <w:t>V1 ANNONCES AGENCE</w:t>
      </w:r>
    </w:p>
    <w:p w14:paraId="0FF2579F" w14:textId="77777777" w:rsidR="00BB3187" w:rsidRDefault="00BB3187" w:rsidP="00BB3187">
      <w:r>
        <w:t>Concernant l'onglet ANNONCES pour les agences, il y a 2 sous onglets :</w:t>
      </w:r>
      <w:r>
        <w:br/>
        <w:t>- Nouvelle annonce</w:t>
      </w:r>
      <w:r>
        <w:br/>
        <w:t>- Mes annonces</w:t>
      </w:r>
    </w:p>
    <w:p w14:paraId="5F182C6D" w14:textId="77777777" w:rsidR="00BB3187" w:rsidRDefault="00BB3187" w:rsidP="00BB3187"/>
    <w:p w14:paraId="3D6D3E3F" w14:textId="77777777" w:rsidR="00BB3187" w:rsidRDefault="00BB3187" w:rsidP="00BB3187">
      <w:r>
        <w:t>V1 ANNONCES ADMIN</w:t>
      </w:r>
    </w:p>
    <w:p w14:paraId="22F9B8E7" w14:textId="77777777" w:rsidR="00BB3187" w:rsidRDefault="00BB3187" w:rsidP="00BB3187">
      <w:pPr>
        <w:pStyle w:val="NormalWeb"/>
      </w:pPr>
      <w:r>
        <w:t>Ci-joint l'aperçu de l'onglet ANNONCES pour l'ADMIN.</w:t>
      </w:r>
    </w:p>
    <w:p w14:paraId="61372A5E" w14:textId="77777777" w:rsidR="00BB3187" w:rsidRDefault="00BB3187" w:rsidP="00BB3187">
      <w:pPr>
        <w:pStyle w:val="NormalWeb"/>
      </w:pPr>
      <w:r>
        <w:t>Il correspond au tableau de bord des agences.</w:t>
      </w:r>
    </w:p>
    <w:p w14:paraId="1C6137AF" w14:textId="77777777" w:rsidR="00BB3187" w:rsidRDefault="00DF2FC0" w:rsidP="00BB3187">
      <w:r>
        <w:rPr>
          <w:noProof/>
        </w:rPr>
        <w:drawing>
          <wp:inline distT="0" distB="0" distL="0" distR="0" wp14:anchorId="61379A89" wp14:editId="2D305436">
            <wp:extent cx="5760720" cy="4048760"/>
            <wp:effectExtent l="0" t="0" r="0" b="8890"/>
            <wp:docPr id="12" name="Image 12"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nnonces_admin_bon.jpg"/>
                    <pic:cNvPicPr/>
                  </pic:nvPicPr>
                  <pic:blipFill>
                    <a:blip r:embed="rId16">
                      <a:extLst>
                        <a:ext uri="{28A0092B-C50C-407E-A947-70E740481C1C}">
                          <a14:useLocalDpi xmlns:a14="http://schemas.microsoft.com/office/drawing/2010/main" val="0"/>
                        </a:ext>
                      </a:extLst>
                    </a:blip>
                    <a:stretch>
                      <a:fillRect/>
                    </a:stretch>
                  </pic:blipFill>
                  <pic:spPr>
                    <a:xfrm>
                      <a:off x="0" y="0"/>
                      <a:ext cx="5760720" cy="4048760"/>
                    </a:xfrm>
                    <a:prstGeom prst="rect">
                      <a:avLst/>
                    </a:prstGeom>
                  </pic:spPr>
                </pic:pic>
              </a:graphicData>
            </a:graphic>
          </wp:inline>
        </w:drawing>
      </w:r>
    </w:p>
    <w:p w14:paraId="58A1FEC1" w14:textId="77777777" w:rsidR="00DF2FC0" w:rsidRDefault="00DF2FC0" w:rsidP="00BB3187"/>
    <w:p w14:paraId="59B70535" w14:textId="77777777" w:rsidR="00DF2FC0" w:rsidRDefault="00DF2FC0" w:rsidP="00BB3187">
      <w:r>
        <w:t>V1 AGENDA AGENCE</w:t>
      </w:r>
    </w:p>
    <w:p w14:paraId="5D4FACF3" w14:textId="77777777" w:rsidR="00DF2FC0" w:rsidRDefault="00DF2FC0" w:rsidP="00BB3187">
      <w:r>
        <w:rPr>
          <w:noProof/>
        </w:rPr>
        <w:lastRenderedPageBreak/>
        <w:drawing>
          <wp:inline distT="0" distB="0" distL="0" distR="0" wp14:anchorId="321B584F" wp14:editId="5E17AD7B">
            <wp:extent cx="5760720" cy="1066165"/>
            <wp:effectExtent l="0" t="0" r="0" b="635"/>
            <wp:docPr id="13" name="Image 13" descr="Une image contenant capture d’écran, moniteur, intéri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visuel_agenda_AGENCE.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60720" cy="1066165"/>
                    </a:xfrm>
                    <a:prstGeom prst="rect">
                      <a:avLst/>
                    </a:prstGeom>
                  </pic:spPr>
                </pic:pic>
              </a:graphicData>
            </a:graphic>
          </wp:inline>
        </w:drawing>
      </w:r>
    </w:p>
    <w:p w14:paraId="54AAD94B" w14:textId="77777777" w:rsidR="00DF2FC0" w:rsidRDefault="00DF2FC0" w:rsidP="00BB3187"/>
    <w:p w14:paraId="395EE51E" w14:textId="77777777" w:rsidR="00DF2FC0" w:rsidRDefault="00DF2FC0" w:rsidP="00DF2FC0">
      <w:pPr>
        <w:pStyle w:val="NormalWeb"/>
      </w:pPr>
      <w:r>
        <w:t>Ci-joint le visuel de l'agenda AGENCE.</w:t>
      </w:r>
    </w:p>
    <w:p w14:paraId="088885B2" w14:textId="77777777" w:rsidR="00DF2FC0" w:rsidRDefault="00DF2FC0" w:rsidP="00DF2FC0">
      <w:pPr>
        <w:pStyle w:val="NormalWeb"/>
      </w:pPr>
      <w:r>
        <w:t xml:space="preserve">A reprendre. </w:t>
      </w:r>
    </w:p>
    <w:p w14:paraId="787DB050" w14:textId="77777777" w:rsidR="00DF2FC0" w:rsidRDefault="00DF2FC0" w:rsidP="00DF2FC0">
      <w:pPr>
        <w:pStyle w:val="NormalWeb"/>
      </w:pPr>
      <w:r>
        <w:t>Dans " Demande de ", mettre la photo de l'agent avec le nom de l'agence au dessus et le nom de l'agent en dessous (voir visu).</w:t>
      </w:r>
    </w:p>
    <w:p w14:paraId="08E1E52D" w14:textId="77777777" w:rsidR="00DF2FC0" w:rsidRDefault="00DF2FC0" w:rsidP="00DF2FC0">
      <w:pPr>
        <w:pStyle w:val="NormalWeb"/>
      </w:pPr>
      <w:r>
        <w:t>Dans " Prix ", enlever '' Commission Vendeur " et remplacer par " V " et "Commission Acheteur " à remplacer par " A : ".</w:t>
      </w:r>
    </w:p>
    <w:p w14:paraId="5D21A96A" w14:textId="77777777" w:rsidR="00DF2FC0" w:rsidRDefault="00DF2FC0" w:rsidP="00DF2FC0">
      <w:pPr>
        <w:pStyle w:val="NormalWeb"/>
      </w:pPr>
      <w:r>
        <w:t>Dans " En attente de réponse ", mettre la date entièrement et remplacer " Je refuse la visite " par " Désolé cet horaire n'est pas disponible. "</w:t>
      </w:r>
    </w:p>
    <w:p w14:paraId="6F6D3EF1" w14:textId="77777777" w:rsidR="00DF2FC0" w:rsidRDefault="00DF2FC0" w:rsidP="00DF2FC0">
      <w:pPr>
        <w:pStyle w:val="NormalWeb"/>
      </w:pPr>
      <w:r>
        <w:t xml:space="preserve">Lorsqu’on refuse un RDV, une fenêtre Pop-Up apparaît et propose l’accès au tchat interne afin de pouvoir proposer un autre rdv. </w:t>
      </w:r>
    </w:p>
    <w:p w14:paraId="4D1491EB" w14:textId="77777777" w:rsidR="00DF2FC0" w:rsidRDefault="00DF2FC0" w:rsidP="00DF2FC0">
      <w:pPr>
        <w:pStyle w:val="NormalWeb"/>
      </w:pPr>
      <w:r>
        <w:t>Est-il possible pour l'agent de synchroniser l'agenda MANDEXPA avec son agenda électronique perso ?</w:t>
      </w:r>
    </w:p>
    <w:p w14:paraId="292ED3A4" w14:textId="1B319497" w:rsidR="00DF2FC0" w:rsidRDefault="00DF2FC0" w:rsidP="00BB3187"/>
    <w:p w14:paraId="581E27EA" w14:textId="01119AD9" w:rsidR="00B11838" w:rsidRDefault="00B11838" w:rsidP="00BB3187">
      <w:r>
        <w:t>V1-V2 FRONTOFFICE</w:t>
      </w:r>
    </w:p>
    <w:p w14:paraId="1B6E322E" w14:textId="1D977DA3" w:rsidR="00B11838" w:rsidRDefault="00B11838" w:rsidP="00BB3187">
      <w:r>
        <w:rPr>
          <w:noProof/>
        </w:rPr>
        <w:drawing>
          <wp:inline distT="0" distB="0" distL="0" distR="0" wp14:anchorId="57BBA20B" wp14:editId="6B08282D">
            <wp:extent cx="3695700" cy="2219325"/>
            <wp:effectExtent l="0" t="0" r="0" b="9525"/>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7692" t="25574" r="18155" b="5937"/>
                    <a:stretch/>
                  </pic:blipFill>
                  <pic:spPr bwMode="auto">
                    <a:xfrm>
                      <a:off x="0" y="0"/>
                      <a:ext cx="3695700" cy="2219325"/>
                    </a:xfrm>
                    <a:prstGeom prst="rect">
                      <a:avLst/>
                    </a:prstGeom>
                    <a:ln>
                      <a:noFill/>
                    </a:ln>
                    <a:extLst>
                      <a:ext uri="{53640926-AAD7-44D8-BBD7-CCE9431645EC}">
                        <a14:shadowObscured xmlns:a14="http://schemas.microsoft.com/office/drawing/2010/main"/>
                      </a:ext>
                    </a:extLst>
                  </pic:spPr>
                </pic:pic>
              </a:graphicData>
            </a:graphic>
          </wp:inline>
        </w:drawing>
      </w:r>
    </w:p>
    <w:p w14:paraId="10F6F76B" w14:textId="77777777" w:rsidR="00B11838" w:rsidRPr="00B11838" w:rsidRDefault="00B11838" w:rsidP="00B11838">
      <w:pPr>
        <w:spacing w:before="100" w:beforeAutospacing="1" w:after="100" w:afterAutospacing="1" w:line="240" w:lineRule="auto"/>
        <w:rPr>
          <w:rFonts w:ascii="Times New Roman" w:eastAsia="Times New Roman" w:hAnsi="Times New Roman" w:cs="Times New Roman"/>
          <w:sz w:val="24"/>
          <w:szCs w:val="24"/>
          <w:lang w:eastAsia="fr-FR"/>
        </w:rPr>
      </w:pPr>
      <w:r w:rsidRPr="00B11838">
        <w:rPr>
          <w:rFonts w:ascii="Times New Roman" w:eastAsia="Times New Roman" w:hAnsi="Times New Roman" w:cs="Times New Roman"/>
          <w:sz w:val="24"/>
          <w:szCs w:val="24"/>
          <w:lang w:eastAsia="fr-FR"/>
        </w:rPr>
        <w:t>Ci-joint la maquette de la Home Page.</w:t>
      </w:r>
    </w:p>
    <w:p w14:paraId="6D7E7FF6" w14:textId="77777777" w:rsidR="00B11838" w:rsidRPr="00B11838" w:rsidRDefault="00B11838" w:rsidP="00B11838">
      <w:pPr>
        <w:spacing w:before="100" w:beforeAutospacing="1" w:after="100" w:afterAutospacing="1" w:line="240" w:lineRule="auto"/>
        <w:rPr>
          <w:rFonts w:ascii="Times New Roman" w:eastAsia="Times New Roman" w:hAnsi="Times New Roman" w:cs="Times New Roman"/>
          <w:sz w:val="24"/>
          <w:szCs w:val="24"/>
          <w:lang w:eastAsia="fr-FR"/>
        </w:rPr>
      </w:pPr>
      <w:r w:rsidRPr="00B11838">
        <w:rPr>
          <w:rFonts w:ascii="Times New Roman" w:eastAsia="Times New Roman" w:hAnsi="Times New Roman" w:cs="Times New Roman"/>
          <w:sz w:val="24"/>
          <w:szCs w:val="24"/>
          <w:lang w:eastAsia="fr-FR"/>
        </w:rPr>
        <w:t xml:space="preserve">Quand on arrive sur la maquette, il y a un 2 losanges : celui de gauche pour les vendeurs et celui de droite pour les agents immobiliers. </w:t>
      </w:r>
    </w:p>
    <w:p w14:paraId="28FFF422" w14:textId="77777777" w:rsidR="00B11838" w:rsidRPr="00B11838" w:rsidRDefault="00B11838" w:rsidP="00B11838">
      <w:pPr>
        <w:spacing w:before="100" w:beforeAutospacing="1" w:after="100" w:afterAutospacing="1" w:line="240" w:lineRule="auto"/>
        <w:rPr>
          <w:rFonts w:ascii="Times New Roman" w:eastAsia="Times New Roman" w:hAnsi="Times New Roman" w:cs="Times New Roman"/>
          <w:sz w:val="24"/>
          <w:szCs w:val="24"/>
          <w:lang w:eastAsia="fr-FR"/>
        </w:rPr>
      </w:pPr>
      <w:r w:rsidRPr="00B11838">
        <w:rPr>
          <w:rFonts w:ascii="Times New Roman" w:eastAsia="Times New Roman" w:hAnsi="Times New Roman" w:cs="Times New Roman"/>
          <w:sz w:val="24"/>
          <w:szCs w:val="24"/>
          <w:lang w:eastAsia="fr-FR"/>
        </w:rPr>
        <w:lastRenderedPageBreak/>
        <w:t xml:space="preserve">Lorsqu'un vendeur clique sur " Mes avantages ici ", il est redirigé vers la page 4, " Les avantages avec MANDEXPA " </w:t>
      </w:r>
    </w:p>
    <w:p w14:paraId="7E458840" w14:textId="77777777" w:rsidR="00B11838" w:rsidRPr="00B11838" w:rsidRDefault="00B11838" w:rsidP="00B11838">
      <w:pPr>
        <w:spacing w:before="100" w:beforeAutospacing="1" w:after="100" w:afterAutospacing="1" w:line="240" w:lineRule="auto"/>
        <w:rPr>
          <w:rFonts w:ascii="Times New Roman" w:eastAsia="Times New Roman" w:hAnsi="Times New Roman" w:cs="Times New Roman"/>
          <w:sz w:val="24"/>
          <w:szCs w:val="24"/>
          <w:lang w:eastAsia="fr-FR"/>
        </w:rPr>
      </w:pPr>
      <w:r w:rsidRPr="00B11838">
        <w:rPr>
          <w:rFonts w:ascii="Times New Roman" w:eastAsia="Times New Roman" w:hAnsi="Times New Roman" w:cs="Times New Roman"/>
          <w:sz w:val="24"/>
          <w:szCs w:val="24"/>
          <w:lang w:eastAsia="fr-FR"/>
        </w:rPr>
        <w:t xml:space="preserve">Lorsqu'un agent immobilier clique sur " Je clique ici ", il est redirigé vers la page 5 où on détaille les avantages qu'il bénéficiera en adhérent à la plateforme. </w:t>
      </w:r>
    </w:p>
    <w:p w14:paraId="4C88FF87" w14:textId="77777777" w:rsidR="00B11838" w:rsidRPr="00B11838" w:rsidRDefault="00B11838" w:rsidP="00B11838">
      <w:pPr>
        <w:spacing w:before="100" w:beforeAutospacing="1" w:after="100" w:afterAutospacing="1" w:line="240" w:lineRule="auto"/>
        <w:rPr>
          <w:rFonts w:ascii="Times New Roman" w:eastAsia="Times New Roman" w:hAnsi="Times New Roman" w:cs="Times New Roman"/>
          <w:sz w:val="24"/>
          <w:szCs w:val="24"/>
          <w:lang w:eastAsia="fr-FR"/>
        </w:rPr>
      </w:pPr>
      <w:r w:rsidRPr="00B11838">
        <w:rPr>
          <w:rFonts w:ascii="Times New Roman" w:eastAsia="Times New Roman" w:hAnsi="Times New Roman" w:cs="Times New Roman"/>
          <w:sz w:val="24"/>
          <w:szCs w:val="24"/>
          <w:lang w:eastAsia="fr-FR"/>
        </w:rPr>
        <w:t>Les différentes étapes :</w:t>
      </w:r>
      <w:r w:rsidRPr="00B11838">
        <w:rPr>
          <w:rFonts w:ascii="Times New Roman" w:eastAsia="Times New Roman" w:hAnsi="Times New Roman" w:cs="Times New Roman"/>
          <w:sz w:val="24"/>
          <w:szCs w:val="24"/>
          <w:lang w:eastAsia="fr-FR"/>
        </w:rPr>
        <w:br/>
        <w:t xml:space="preserve">Première étape : </w:t>
      </w:r>
    </w:p>
    <w:p w14:paraId="3EBFB6AF" w14:textId="32FA2BBA" w:rsidR="00B11838" w:rsidRDefault="00B11838" w:rsidP="00B11838">
      <w:pPr>
        <w:spacing w:before="100" w:beforeAutospacing="1" w:after="100" w:afterAutospacing="1" w:line="240" w:lineRule="auto"/>
        <w:rPr>
          <w:rFonts w:ascii="Times New Roman" w:eastAsia="Times New Roman" w:hAnsi="Times New Roman" w:cs="Times New Roman"/>
          <w:sz w:val="24"/>
          <w:szCs w:val="24"/>
          <w:lang w:eastAsia="fr-FR"/>
        </w:rPr>
      </w:pPr>
      <w:r w:rsidRPr="00B11838">
        <w:rPr>
          <w:rFonts w:ascii="Times New Roman" w:eastAsia="Times New Roman" w:hAnsi="Times New Roman" w:cs="Times New Roman"/>
          <w:sz w:val="24"/>
          <w:szCs w:val="24"/>
          <w:lang w:eastAsia="fr-FR"/>
        </w:rPr>
        <w:t xml:space="preserve">Lorsqu’on lance la recherche Buyer </w:t>
      </w:r>
      <w:proofErr w:type="spellStart"/>
      <w:r w:rsidRPr="00B11838">
        <w:rPr>
          <w:rFonts w:ascii="Times New Roman" w:eastAsia="Times New Roman" w:hAnsi="Times New Roman" w:cs="Times New Roman"/>
          <w:sz w:val="24"/>
          <w:szCs w:val="24"/>
          <w:lang w:eastAsia="fr-FR"/>
        </w:rPr>
        <w:t>Connect</w:t>
      </w:r>
      <w:proofErr w:type="spellEnd"/>
      <w:r w:rsidRPr="00B11838">
        <w:rPr>
          <w:rFonts w:ascii="Times New Roman" w:eastAsia="Times New Roman" w:hAnsi="Times New Roman" w:cs="Times New Roman"/>
          <w:sz w:val="24"/>
          <w:szCs w:val="24"/>
          <w:lang w:eastAsia="fr-FR"/>
        </w:rPr>
        <w:t>, en page 2 vous trouverez les résultats de la recherche associée.</w:t>
      </w:r>
      <w:r w:rsidRPr="00B11838">
        <w:rPr>
          <w:rFonts w:ascii="Times New Roman" w:eastAsia="Times New Roman" w:hAnsi="Times New Roman" w:cs="Times New Roman"/>
          <w:sz w:val="24"/>
          <w:szCs w:val="24"/>
          <w:lang w:eastAsia="fr-FR"/>
        </w:rPr>
        <w:br/>
        <w:t>Lorsqu'on clique sur " J'accède aux mandats et aux agences ", on arrive sur la fenêtre de la page 3, avec le choix des agences adhérentes proposées sur un secteur choisi.</w:t>
      </w:r>
      <w:r w:rsidRPr="00B11838">
        <w:rPr>
          <w:rFonts w:ascii="Times New Roman" w:eastAsia="Times New Roman" w:hAnsi="Times New Roman" w:cs="Times New Roman"/>
          <w:sz w:val="24"/>
          <w:szCs w:val="24"/>
          <w:lang w:eastAsia="fr-FR"/>
        </w:rPr>
        <w:br/>
        <w:t>Ci-joint le mandat à intégrer.</w:t>
      </w:r>
    </w:p>
    <w:p w14:paraId="426C4F45" w14:textId="06907225" w:rsidR="00B11838" w:rsidRPr="00B11838" w:rsidRDefault="00B11838" w:rsidP="00B11838">
      <w:pPr>
        <w:spacing w:before="100" w:beforeAutospacing="1" w:after="100" w:afterAutospacing="1" w:line="240" w:lineRule="auto"/>
        <w:rPr>
          <w:rFonts w:ascii="Times New Roman" w:eastAsia="Times New Roman" w:hAnsi="Times New Roman" w:cs="Times New Roman"/>
          <w:sz w:val="24"/>
          <w:szCs w:val="24"/>
          <w:lang w:eastAsia="fr-FR"/>
        </w:rPr>
      </w:pPr>
      <w:r>
        <w:rPr>
          <w:noProof/>
        </w:rPr>
        <w:drawing>
          <wp:inline distT="0" distB="0" distL="0" distR="0" wp14:anchorId="6E77A312" wp14:editId="3AC33331">
            <wp:extent cx="3390900" cy="2066925"/>
            <wp:effectExtent l="0" t="0" r="0" b="9525"/>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6117" t="18813" r="35020" b="17402"/>
                    <a:stretch/>
                  </pic:blipFill>
                  <pic:spPr bwMode="auto">
                    <a:xfrm>
                      <a:off x="0" y="0"/>
                      <a:ext cx="3390900" cy="2066925"/>
                    </a:xfrm>
                    <a:prstGeom prst="rect">
                      <a:avLst/>
                    </a:prstGeom>
                    <a:ln>
                      <a:noFill/>
                    </a:ln>
                    <a:extLst>
                      <a:ext uri="{53640926-AAD7-44D8-BBD7-CCE9431645EC}">
                        <a14:shadowObscured xmlns:a14="http://schemas.microsoft.com/office/drawing/2010/main"/>
                      </a:ext>
                    </a:extLst>
                  </pic:spPr>
                </pic:pic>
              </a:graphicData>
            </a:graphic>
          </wp:inline>
        </w:drawing>
      </w:r>
    </w:p>
    <w:p w14:paraId="5BD02CD7" w14:textId="77777777" w:rsidR="00B11838" w:rsidRPr="00B11838" w:rsidRDefault="00B11838" w:rsidP="00B11838">
      <w:pPr>
        <w:spacing w:before="100" w:beforeAutospacing="1" w:after="100" w:afterAutospacing="1" w:line="240" w:lineRule="auto"/>
        <w:rPr>
          <w:rFonts w:ascii="Times New Roman" w:eastAsia="Times New Roman" w:hAnsi="Times New Roman" w:cs="Times New Roman"/>
          <w:sz w:val="24"/>
          <w:szCs w:val="24"/>
          <w:lang w:eastAsia="fr-FR"/>
        </w:rPr>
      </w:pPr>
      <w:r w:rsidRPr="00B11838">
        <w:rPr>
          <w:rFonts w:ascii="Times New Roman" w:eastAsia="Times New Roman" w:hAnsi="Times New Roman" w:cs="Times New Roman"/>
          <w:sz w:val="24"/>
          <w:szCs w:val="24"/>
          <w:lang w:eastAsia="fr-FR"/>
        </w:rPr>
        <w:t>Deuxième étape :</w:t>
      </w:r>
      <w:r w:rsidRPr="00B11838">
        <w:rPr>
          <w:rFonts w:ascii="Times New Roman" w:eastAsia="Times New Roman" w:hAnsi="Times New Roman" w:cs="Times New Roman"/>
          <w:sz w:val="24"/>
          <w:szCs w:val="24"/>
          <w:lang w:eastAsia="fr-FR"/>
        </w:rPr>
        <w:br/>
        <w:t xml:space="preserve">Lorsqu'un vendeur clique sur " Découvrez le mandat ", il peut télécharger le mandat en choisissant l'agence qu'il souhaite mandater, les coordonnées de celle-ci s'ajouteront automatiquement. </w:t>
      </w:r>
    </w:p>
    <w:p w14:paraId="5C552911" w14:textId="77777777" w:rsidR="00B11838" w:rsidRPr="00B11838" w:rsidRDefault="00B11838" w:rsidP="00B11838">
      <w:pPr>
        <w:spacing w:before="100" w:beforeAutospacing="1" w:after="100" w:afterAutospacing="1" w:line="240" w:lineRule="auto"/>
        <w:rPr>
          <w:rFonts w:ascii="Times New Roman" w:eastAsia="Times New Roman" w:hAnsi="Times New Roman" w:cs="Times New Roman"/>
          <w:sz w:val="24"/>
          <w:szCs w:val="24"/>
          <w:lang w:eastAsia="fr-FR"/>
        </w:rPr>
      </w:pPr>
      <w:r w:rsidRPr="00B11838">
        <w:rPr>
          <w:rFonts w:ascii="Times New Roman" w:eastAsia="Times New Roman" w:hAnsi="Times New Roman" w:cs="Times New Roman"/>
          <w:sz w:val="24"/>
          <w:szCs w:val="24"/>
          <w:lang w:eastAsia="fr-FR"/>
        </w:rPr>
        <w:t>Troisième étape :</w:t>
      </w:r>
      <w:r w:rsidRPr="00B11838">
        <w:rPr>
          <w:rFonts w:ascii="Times New Roman" w:eastAsia="Times New Roman" w:hAnsi="Times New Roman" w:cs="Times New Roman"/>
          <w:sz w:val="24"/>
          <w:szCs w:val="24"/>
          <w:lang w:eastAsia="fr-FR"/>
        </w:rPr>
        <w:br/>
        <w:t xml:space="preserve">Lorsqu'un vendeur clique sur " Choisir une agence ", une fenêtre </w:t>
      </w:r>
      <w:proofErr w:type="spellStart"/>
      <w:r w:rsidRPr="00B11838">
        <w:rPr>
          <w:rFonts w:ascii="Times New Roman" w:eastAsia="Times New Roman" w:hAnsi="Times New Roman" w:cs="Times New Roman"/>
          <w:sz w:val="24"/>
          <w:szCs w:val="24"/>
          <w:lang w:eastAsia="fr-FR"/>
        </w:rPr>
        <w:t>PopUp</w:t>
      </w:r>
      <w:proofErr w:type="spellEnd"/>
      <w:r w:rsidRPr="00B11838">
        <w:rPr>
          <w:rFonts w:ascii="Times New Roman" w:eastAsia="Times New Roman" w:hAnsi="Times New Roman" w:cs="Times New Roman"/>
          <w:sz w:val="24"/>
          <w:szCs w:val="24"/>
          <w:lang w:eastAsia="fr-FR"/>
        </w:rPr>
        <w:t xml:space="preserve"> s'affiche et il peut choisir entre les différentes agences adhérentes selon la recommandation </w:t>
      </w:r>
      <w:proofErr w:type="spellStart"/>
      <w:r w:rsidRPr="00B11838">
        <w:rPr>
          <w:rFonts w:ascii="Times New Roman" w:eastAsia="Times New Roman" w:hAnsi="Times New Roman" w:cs="Times New Roman"/>
          <w:sz w:val="24"/>
          <w:szCs w:val="24"/>
          <w:lang w:eastAsia="fr-FR"/>
        </w:rPr>
        <w:t>Mandexpa</w:t>
      </w:r>
      <w:proofErr w:type="spellEnd"/>
      <w:r w:rsidRPr="00B11838">
        <w:rPr>
          <w:rFonts w:ascii="Times New Roman" w:eastAsia="Times New Roman" w:hAnsi="Times New Roman" w:cs="Times New Roman"/>
          <w:sz w:val="24"/>
          <w:szCs w:val="24"/>
          <w:lang w:eastAsia="fr-FR"/>
        </w:rPr>
        <w:t xml:space="preserve">, ou selon un secteur choisi. </w:t>
      </w:r>
    </w:p>
    <w:p w14:paraId="4A155FC5" w14:textId="77777777" w:rsidR="00B11838" w:rsidRPr="00B11838" w:rsidRDefault="00B11838" w:rsidP="00B11838">
      <w:pPr>
        <w:spacing w:before="100" w:beforeAutospacing="1" w:after="100" w:afterAutospacing="1" w:line="240" w:lineRule="auto"/>
        <w:rPr>
          <w:rFonts w:ascii="Times New Roman" w:eastAsia="Times New Roman" w:hAnsi="Times New Roman" w:cs="Times New Roman"/>
          <w:sz w:val="24"/>
          <w:szCs w:val="24"/>
          <w:lang w:eastAsia="fr-FR"/>
        </w:rPr>
      </w:pPr>
      <w:r w:rsidRPr="00B11838">
        <w:rPr>
          <w:rFonts w:ascii="Times New Roman" w:eastAsia="Times New Roman" w:hAnsi="Times New Roman" w:cs="Times New Roman"/>
          <w:sz w:val="24"/>
          <w:szCs w:val="24"/>
          <w:lang w:eastAsia="fr-FR"/>
        </w:rPr>
        <w:t>Quatrième étape :</w:t>
      </w:r>
      <w:r w:rsidRPr="00B11838">
        <w:rPr>
          <w:rFonts w:ascii="Times New Roman" w:eastAsia="Times New Roman" w:hAnsi="Times New Roman" w:cs="Times New Roman"/>
          <w:sz w:val="24"/>
          <w:szCs w:val="24"/>
          <w:lang w:eastAsia="fr-FR"/>
        </w:rPr>
        <w:br/>
        <w:t>Lorsqu'un vendeur clique sur " Découvrez les avantages ", il est redirigé page 4 "Les avantages avec MANDEXPA "</w:t>
      </w:r>
    </w:p>
    <w:p w14:paraId="3107E64E" w14:textId="77777777" w:rsidR="00B11838" w:rsidRPr="00B11838" w:rsidRDefault="00B11838" w:rsidP="00B11838">
      <w:pPr>
        <w:spacing w:before="100" w:beforeAutospacing="1" w:after="100" w:afterAutospacing="1" w:line="240" w:lineRule="auto"/>
        <w:rPr>
          <w:rFonts w:ascii="Times New Roman" w:eastAsia="Times New Roman" w:hAnsi="Times New Roman" w:cs="Times New Roman"/>
          <w:sz w:val="24"/>
          <w:szCs w:val="24"/>
          <w:lang w:eastAsia="fr-FR"/>
        </w:rPr>
      </w:pPr>
      <w:r w:rsidRPr="00B11838">
        <w:rPr>
          <w:rFonts w:ascii="Times New Roman" w:eastAsia="Times New Roman" w:hAnsi="Times New Roman" w:cs="Times New Roman"/>
          <w:sz w:val="24"/>
          <w:szCs w:val="24"/>
          <w:lang w:eastAsia="fr-FR"/>
        </w:rPr>
        <w:t xml:space="preserve">Fin de la première page " Je suis professionnel de l'immobilier '' , lorsqu'un agent immobilier clique sur " En savoir + " il est redirigé vers la page 5 qui détaillent les avantages de MANDEXPA pour les professionnels de l'immobilier. </w:t>
      </w:r>
    </w:p>
    <w:p w14:paraId="171AFABB" w14:textId="77777777" w:rsidR="00B11838" w:rsidRPr="00B11838" w:rsidRDefault="00B11838" w:rsidP="00B11838">
      <w:pPr>
        <w:spacing w:before="100" w:beforeAutospacing="1" w:after="100" w:afterAutospacing="1" w:line="240" w:lineRule="auto"/>
        <w:rPr>
          <w:rFonts w:ascii="Times New Roman" w:eastAsia="Times New Roman" w:hAnsi="Times New Roman" w:cs="Times New Roman"/>
          <w:sz w:val="24"/>
          <w:szCs w:val="24"/>
          <w:lang w:eastAsia="fr-FR"/>
        </w:rPr>
      </w:pPr>
      <w:r w:rsidRPr="00B11838">
        <w:rPr>
          <w:rFonts w:ascii="Times New Roman" w:eastAsia="Times New Roman" w:hAnsi="Times New Roman" w:cs="Times New Roman"/>
          <w:sz w:val="24"/>
          <w:szCs w:val="24"/>
          <w:lang w:eastAsia="fr-FR"/>
        </w:rPr>
        <w:t xml:space="preserve">Fin de la page 4 " Vous souhaitez vendre votre bien immobilier ", lorsque le vendeur clique sur " Suivez les étapes ! ", il est redirigé vers la page 1 avec les différentes étapes à suivre. </w:t>
      </w:r>
    </w:p>
    <w:p w14:paraId="66948E7D" w14:textId="77777777" w:rsidR="00B11838" w:rsidRDefault="00B11838" w:rsidP="00BB3187"/>
    <w:p w14:paraId="769C1BF2" w14:textId="74331409" w:rsidR="00B11838" w:rsidRDefault="00B11838" w:rsidP="00BB3187">
      <w:r>
        <w:lastRenderedPageBreak/>
        <w:t>V1-V2 AGENDA ADMIN</w:t>
      </w:r>
    </w:p>
    <w:p w14:paraId="51AA8713" w14:textId="77777777" w:rsidR="00B11838" w:rsidRPr="00B11838" w:rsidRDefault="00B11838" w:rsidP="00B11838">
      <w:pPr>
        <w:spacing w:before="100" w:beforeAutospacing="1" w:after="100" w:afterAutospacing="1" w:line="240" w:lineRule="auto"/>
        <w:rPr>
          <w:rFonts w:ascii="Times New Roman" w:eastAsia="Times New Roman" w:hAnsi="Times New Roman" w:cs="Times New Roman"/>
          <w:sz w:val="24"/>
          <w:szCs w:val="24"/>
          <w:lang w:eastAsia="fr-FR"/>
        </w:rPr>
      </w:pPr>
      <w:r w:rsidRPr="00B11838">
        <w:rPr>
          <w:rFonts w:ascii="Times New Roman" w:eastAsia="Times New Roman" w:hAnsi="Times New Roman" w:cs="Times New Roman"/>
          <w:sz w:val="24"/>
          <w:szCs w:val="24"/>
          <w:lang w:eastAsia="fr-FR"/>
        </w:rPr>
        <w:t xml:space="preserve">Dans AGENDA pour ADMIN, possibilité de voir tous les rendez-vous. </w:t>
      </w:r>
    </w:p>
    <w:p w14:paraId="160CBD12" w14:textId="77777777" w:rsidR="00B11838" w:rsidRPr="00B11838" w:rsidRDefault="00B11838" w:rsidP="00B11838">
      <w:pPr>
        <w:spacing w:before="100" w:beforeAutospacing="1" w:after="100" w:afterAutospacing="1" w:line="240" w:lineRule="auto"/>
        <w:rPr>
          <w:rFonts w:ascii="Times New Roman" w:eastAsia="Times New Roman" w:hAnsi="Times New Roman" w:cs="Times New Roman"/>
          <w:sz w:val="24"/>
          <w:szCs w:val="24"/>
          <w:lang w:eastAsia="fr-FR"/>
        </w:rPr>
      </w:pPr>
      <w:r w:rsidRPr="00B11838">
        <w:rPr>
          <w:rFonts w:ascii="Times New Roman" w:eastAsia="Times New Roman" w:hAnsi="Times New Roman" w:cs="Times New Roman"/>
          <w:sz w:val="24"/>
          <w:szCs w:val="24"/>
          <w:lang w:eastAsia="fr-FR"/>
        </w:rPr>
        <w:t>Les rendez-vous s’archivent dans l’historique automatiquement du bien lorsqu’il passe en sous compromis.</w:t>
      </w:r>
    </w:p>
    <w:p w14:paraId="01BE14DD" w14:textId="77777777" w:rsidR="00B11838" w:rsidRPr="00B11838" w:rsidRDefault="00B11838" w:rsidP="00B11838">
      <w:pPr>
        <w:spacing w:before="100" w:beforeAutospacing="1" w:after="100" w:afterAutospacing="1" w:line="240" w:lineRule="auto"/>
        <w:rPr>
          <w:rFonts w:ascii="Times New Roman" w:eastAsia="Times New Roman" w:hAnsi="Times New Roman" w:cs="Times New Roman"/>
          <w:sz w:val="24"/>
          <w:szCs w:val="24"/>
          <w:lang w:eastAsia="fr-FR"/>
        </w:rPr>
      </w:pPr>
      <w:r w:rsidRPr="00B11838">
        <w:rPr>
          <w:rFonts w:ascii="Times New Roman" w:eastAsia="Times New Roman" w:hAnsi="Times New Roman" w:cs="Times New Roman"/>
          <w:sz w:val="24"/>
          <w:szCs w:val="24"/>
          <w:lang w:eastAsia="fr-FR"/>
        </w:rPr>
        <w:t>L’administrateur peut revoir à n’importe quel moment.</w:t>
      </w:r>
    </w:p>
    <w:p w14:paraId="368000C4" w14:textId="6C2B2D7F" w:rsidR="00B11838" w:rsidRDefault="00B11838" w:rsidP="00BB3187"/>
    <w:p w14:paraId="4F7D440B" w14:textId="1BF61CCC" w:rsidR="00B11838" w:rsidRDefault="00B11838" w:rsidP="00BB3187">
      <w:r>
        <w:t>V2 RAPPORT DE TRANSACTION</w:t>
      </w:r>
    </w:p>
    <w:p w14:paraId="4BBB800C" w14:textId="60C2E58D" w:rsidR="00B11838" w:rsidRDefault="00B11838" w:rsidP="00BB3187">
      <w:r>
        <w:t>M</w:t>
      </w:r>
      <w:r w:rsidRPr="00B11838">
        <w:t>odifications à apporter dans le Rapport de transaction ainsi que la liste avec les différents notaires au Luxembourg.</w:t>
      </w:r>
    </w:p>
    <w:p w14:paraId="35BFAF67" w14:textId="77777777" w:rsidR="00B11838" w:rsidRPr="00C1674E" w:rsidRDefault="00B11838" w:rsidP="00B11838">
      <w:pPr>
        <w:jc w:val="center"/>
        <w:rPr>
          <w:b/>
          <w:color w:val="FF0000"/>
          <w:sz w:val="24"/>
          <w:szCs w:val="24"/>
          <w:u w:val="single"/>
        </w:rPr>
      </w:pPr>
      <w:r w:rsidRPr="00C1674E">
        <w:rPr>
          <w:b/>
          <w:color w:val="FF0000"/>
          <w:sz w:val="24"/>
          <w:szCs w:val="24"/>
          <w:u w:val="single"/>
        </w:rPr>
        <w:t>Rapport de transaction</w:t>
      </w:r>
    </w:p>
    <w:p w14:paraId="15B8C34F" w14:textId="77777777" w:rsidR="00B11838" w:rsidRDefault="00B11838" w:rsidP="00B11838">
      <w:r>
        <w:rPr>
          <w:noProof/>
          <w:lang w:eastAsia="fr-FR"/>
        </w:rPr>
        <w:drawing>
          <wp:anchor distT="0" distB="0" distL="114300" distR="114300" simplePos="0" relativeHeight="251669504" behindDoc="1" locked="0" layoutInCell="1" allowOverlap="1" wp14:anchorId="5D4EC5EB" wp14:editId="320BA5CF">
            <wp:simplePos x="0" y="0"/>
            <wp:positionH relativeFrom="margin">
              <wp:align>center</wp:align>
            </wp:positionH>
            <wp:positionV relativeFrom="paragraph">
              <wp:posOffset>186055</wp:posOffset>
            </wp:positionV>
            <wp:extent cx="7248440" cy="2057400"/>
            <wp:effectExtent l="0" t="0" r="0" b="0"/>
            <wp:wrapNone/>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apport de transaction choix du notaire.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7248440" cy="2057400"/>
                    </a:xfrm>
                    <a:prstGeom prst="rect">
                      <a:avLst/>
                    </a:prstGeom>
                  </pic:spPr>
                </pic:pic>
              </a:graphicData>
            </a:graphic>
            <wp14:sizeRelH relativeFrom="margin">
              <wp14:pctWidth>0</wp14:pctWidth>
            </wp14:sizeRelH>
            <wp14:sizeRelV relativeFrom="margin">
              <wp14:pctHeight>0</wp14:pctHeight>
            </wp14:sizeRelV>
          </wp:anchor>
        </w:drawing>
      </w:r>
    </w:p>
    <w:p w14:paraId="6C296CB6" w14:textId="77777777" w:rsidR="00B11838" w:rsidRDefault="00B11838" w:rsidP="00B11838"/>
    <w:p w14:paraId="0C3C791B" w14:textId="77777777" w:rsidR="00B11838" w:rsidRPr="00C1674E" w:rsidRDefault="00B11838" w:rsidP="00B11838"/>
    <w:p w14:paraId="06FEC55F" w14:textId="77777777" w:rsidR="00B11838" w:rsidRPr="00C1674E" w:rsidRDefault="00B11838" w:rsidP="00B11838"/>
    <w:p w14:paraId="76E688B4" w14:textId="77777777" w:rsidR="00B11838" w:rsidRPr="00C1674E" w:rsidRDefault="00B11838" w:rsidP="00B11838"/>
    <w:p w14:paraId="05174E44" w14:textId="77777777" w:rsidR="00B11838" w:rsidRPr="00C1674E" w:rsidRDefault="00B11838" w:rsidP="00B11838"/>
    <w:p w14:paraId="6A223754" w14:textId="77777777" w:rsidR="00B11838" w:rsidRPr="00C1674E" w:rsidRDefault="00B11838" w:rsidP="00B11838"/>
    <w:p w14:paraId="3DB18D4C" w14:textId="77777777" w:rsidR="00B11838" w:rsidRDefault="00B11838" w:rsidP="00B11838"/>
    <w:p w14:paraId="5F867925" w14:textId="77777777" w:rsidR="00B11838" w:rsidRDefault="00B11838" w:rsidP="00B11838"/>
    <w:p w14:paraId="44E266CB" w14:textId="77777777" w:rsidR="00B11838" w:rsidRDefault="00B11838" w:rsidP="00B11838">
      <w:r>
        <w:t xml:space="preserve">Remplacer « Transaction type » par « Choix du notaire » comme ci-dessus. </w:t>
      </w:r>
    </w:p>
    <w:p w14:paraId="3C8E583B" w14:textId="77777777" w:rsidR="00B11838" w:rsidRDefault="00B11838" w:rsidP="00B11838">
      <w:r>
        <w:t xml:space="preserve">Une liste avec tous les notaires de Luxembourg sera transmise en même temps que ce document. </w:t>
      </w:r>
    </w:p>
    <w:p w14:paraId="3BDBAB25" w14:textId="77777777" w:rsidR="00B11838" w:rsidRDefault="00B11838" w:rsidP="00B11838">
      <w:r>
        <w:t xml:space="preserve">Lorsque la date de levée des conditions suspensives est confirmée, la facture est envoyée directement chez le notaire.  L’administrateur, vendeur(s) et agent(s) la reçoivent également. </w:t>
      </w:r>
    </w:p>
    <w:p w14:paraId="754190DE" w14:textId="77777777" w:rsidR="00B11838" w:rsidRDefault="00B11838" w:rsidP="00B11838">
      <w:r>
        <w:rPr>
          <w:noProof/>
          <w:lang w:eastAsia="fr-FR"/>
        </w:rPr>
        <w:drawing>
          <wp:anchor distT="0" distB="0" distL="114300" distR="114300" simplePos="0" relativeHeight="251670528" behindDoc="1" locked="0" layoutInCell="1" allowOverlap="1" wp14:anchorId="03E4BD16" wp14:editId="7936A205">
            <wp:simplePos x="0" y="0"/>
            <wp:positionH relativeFrom="margin">
              <wp:align>center</wp:align>
            </wp:positionH>
            <wp:positionV relativeFrom="paragraph">
              <wp:posOffset>205740</wp:posOffset>
            </wp:positionV>
            <wp:extent cx="7251479" cy="1729740"/>
            <wp:effectExtent l="0" t="0" r="6985" b="3810"/>
            <wp:wrapNone/>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apport de transaction commission.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7251479" cy="1729740"/>
                    </a:xfrm>
                    <a:prstGeom prst="rect">
                      <a:avLst/>
                    </a:prstGeom>
                  </pic:spPr>
                </pic:pic>
              </a:graphicData>
            </a:graphic>
            <wp14:sizeRelH relativeFrom="margin">
              <wp14:pctWidth>0</wp14:pctWidth>
            </wp14:sizeRelH>
            <wp14:sizeRelV relativeFrom="margin">
              <wp14:pctHeight>0</wp14:pctHeight>
            </wp14:sizeRelV>
          </wp:anchor>
        </w:drawing>
      </w:r>
    </w:p>
    <w:p w14:paraId="6F5F7A19" w14:textId="77777777" w:rsidR="00B11838" w:rsidRDefault="00B11838" w:rsidP="00B11838"/>
    <w:p w14:paraId="3CDC0F30" w14:textId="77777777" w:rsidR="00B11838" w:rsidRPr="00C1674E" w:rsidRDefault="00B11838" w:rsidP="00B11838"/>
    <w:p w14:paraId="613F72E3" w14:textId="77777777" w:rsidR="00B11838" w:rsidRPr="00C1674E" w:rsidRDefault="00B11838" w:rsidP="00B11838"/>
    <w:p w14:paraId="5A274F1F" w14:textId="77777777" w:rsidR="00B11838" w:rsidRPr="00C1674E" w:rsidRDefault="00B11838" w:rsidP="00B11838"/>
    <w:p w14:paraId="31133E3E" w14:textId="77777777" w:rsidR="00B11838" w:rsidRPr="00C1674E" w:rsidRDefault="00B11838" w:rsidP="00B11838"/>
    <w:p w14:paraId="4A478C2B" w14:textId="77777777" w:rsidR="00B11838" w:rsidRDefault="00B11838" w:rsidP="00B11838"/>
    <w:p w14:paraId="35D91794" w14:textId="77777777" w:rsidR="00B11838" w:rsidRDefault="00B11838" w:rsidP="00B11838">
      <w:r>
        <w:t xml:space="preserve">Dans « Commission acheteur », pouvoir choisir l’agence, puis en dessous l’agent. </w:t>
      </w:r>
    </w:p>
    <w:p w14:paraId="646A46F4" w14:textId="77777777" w:rsidR="00B11838" w:rsidRDefault="00B11838" w:rsidP="00B11838">
      <w:r>
        <w:lastRenderedPageBreak/>
        <w:t xml:space="preserve">Le pourcentage de commission s’ajuste automatiquement lorsque le montant est saisi. </w:t>
      </w:r>
    </w:p>
    <w:p w14:paraId="2FED33B5" w14:textId="3FF2A063" w:rsidR="00B11838" w:rsidRDefault="00B11838" w:rsidP="00B11838">
      <w:pPr>
        <w:rPr>
          <w:b/>
          <w:color w:val="FF0000"/>
          <w:sz w:val="28"/>
          <w:szCs w:val="28"/>
        </w:rPr>
      </w:pPr>
      <w:r w:rsidRPr="00C1674E">
        <w:rPr>
          <w:b/>
          <w:color w:val="FF0000"/>
          <w:sz w:val="28"/>
          <w:szCs w:val="28"/>
        </w:rPr>
        <w:t>Tout doit être obligatoire sur cette page.</w:t>
      </w:r>
    </w:p>
    <w:p w14:paraId="59FFD87F" w14:textId="47215482" w:rsidR="00B11838" w:rsidRDefault="00B11838" w:rsidP="00B11838">
      <w:pPr>
        <w:rPr>
          <w:b/>
          <w:color w:val="FF0000"/>
          <w:sz w:val="28"/>
          <w:szCs w:val="28"/>
        </w:rPr>
      </w:pPr>
    </w:p>
    <w:p w14:paraId="025771A5" w14:textId="77777777" w:rsidR="00845BFF" w:rsidRDefault="00845BFF" w:rsidP="00845BFF">
      <w:pPr>
        <w:jc w:val="center"/>
        <w:rPr>
          <w:b/>
          <w:i/>
          <w:color w:val="FF0000"/>
          <w:u w:val="single"/>
        </w:rPr>
      </w:pPr>
      <w:r w:rsidRPr="005114D5">
        <w:rPr>
          <w:b/>
          <w:i/>
          <w:color w:val="FF0000"/>
          <w:u w:val="single"/>
        </w:rPr>
        <w:t>Ajouter un bien</w:t>
      </w:r>
    </w:p>
    <w:p w14:paraId="6FAF7E03" w14:textId="77777777" w:rsidR="00845BFF" w:rsidRPr="00A613B1" w:rsidRDefault="00845BFF" w:rsidP="00845BFF">
      <w:pPr>
        <w:jc w:val="center"/>
        <w:rPr>
          <w:b/>
          <w:color w:val="000000" w:themeColor="text1"/>
          <w:u w:val="single"/>
        </w:rPr>
      </w:pPr>
      <w:r w:rsidRPr="00A613B1">
        <w:rPr>
          <w:b/>
          <w:color w:val="000000" w:themeColor="text1"/>
          <w:u w:val="single"/>
        </w:rPr>
        <w:t>AGENCES</w:t>
      </w:r>
    </w:p>
    <w:p w14:paraId="3A822657" w14:textId="785AF763" w:rsidR="00845BFF" w:rsidRDefault="00845BFF" w:rsidP="00214289">
      <w:pPr>
        <w:pStyle w:val="Paragraphedeliste"/>
        <w:jc w:val="both"/>
        <w:rPr>
          <w:b/>
          <w:color w:val="0070C0"/>
          <w:u w:val="single"/>
        </w:rPr>
      </w:pPr>
      <w:r w:rsidRPr="005114D5">
        <w:rPr>
          <w:b/>
          <w:color w:val="0070C0"/>
          <w:u w:val="single"/>
        </w:rPr>
        <w:t>Principal </w:t>
      </w:r>
    </w:p>
    <w:p w14:paraId="2E059BB7" w14:textId="54D196B6" w:rsidR="00845BFF" w:rsidRDefault="00845BFF" w:rsidP="00845BFF">
      <w:pPr>
        <w:jc w:val="both"/>
        <w:rPr>
          <w:b/>
          <w:color w:val="0070C0"/>
          <w:u w:val="single"/>
        </w:rPr>
      </w:pPr>
      <w:r>
        <w:rPr>
          <w:noProof/>
          <w:lang w:eastAsia="fr-FR"/>
        </w:rPr>
        <w:drawing>
          <wp:anchor distT="0" distB="0" distL="114300" distR="114300" simplePos="0" relativeHeight="251672576" behindDoc="1" locked="0" layoutInCell="1" allowOverlap="1" wp14:anchorId="703B6776" wp14:editId="1A4F7971">
            <wp:simplePos x="0" y="0"/>
            <wp:positionH relativeFrom="margin">
              <wp:posOffset>-329565</wp:posOffset>
            </wp:positionH>
            <wp:positionV relativeFrom="paragraph">
              <wp:posOffset>-387350</wp:posOffset>
            </wp:positionV>
            <wp:extent cx="6734268" cy="3642360"/>
            <wp:effectExtent l="0" t="0" r="9525" b="0"/>
            <wp:wrapNone/>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extLst>
                        <a:ext uri="{28A0092B-C50C-407E-A947-70E740481C1C}">
                          <a14:useLocalDpi xmlns:a14="http://schemas.microsoft.com/office/drawing/2010/main" val="0"/>
                        </a:ext>
                      </a:extLst>
                    </a:blip>
                    <a:srcRect l="10450" t="18577" r="13491" b="8289"/>
                    <a:stretch/>
                  </pic:blipFill>
                  <pic:spPr bwMode="auto">
                    <a:xfrm>
                      <a:off x="0" y="0"/>
                      <a:ext cx="6734268" cy="36423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8339998" w14:textId="77777777" w:rsidR="00845BFF" w:rsidRDefault="00845BFF" w:rsidP="00845BFF">
      <w:pPr>
        <w:jc w:val="both"/>
        <w:rPr>
          <w:b/>
          <w:color w:val="0070C0"/>
          <w:u w:val="single"/>
        </w:rPr>
      </w:pPr>
    </w:p>
    <w:p w14:paraId="5E981516" w14:textId="77777777" w:rsidR="00845BFF" w:rsidRDefault="00845BFF" w:rsidP="00845BFF">
      <w:pPr>
        <w:jc w:val="both"/>
        <w:rPr>
          <w:b/>
          <w:color w:val="0070C0"/>
          <w:u w:val="single"/>
        </w:rPr>
      </w:pPr>
    </w:p>
    <w:p w14:paraId="0B6DE807" w14:textId="77777777" w:rsidR="00845BFF" w:rsidRDefault="00845BFF" w:rsidP="00845BFF">
      <w:pPr>
        <w:jc w:val="both"/>
        <w:rPr>
          <w:b/>
          <w:color w:val="0070C0"/>
          <w:u w:val="single"/>
        </w:rPr>
      </w:pPr>
    </w:p>
    <w:p w14:paraId="126B11C3" w14:textId="77777777" w:rsidR="00845BFF" w:rsidRDefault="00845BFF" w:rsidP="00845BFF">
      <w:pPr>
        <w:jc w:val="both"/>
        <w:rPr>
          <w:b/>
          <w:color w:val="0070C0"/>
          <w:u w:val="single"/>
        </w:rPr>
      </w:pPr>
    </w:p>
    <w:p w14:paraId="309528AD" w14:textId="77777777" w:rsidR="00845BFF" w:rsidRDefault="00845BFF" w:rsidP="00845BFF">
      <w:pPr>
        <w:jc w:val="both"/>
        <w:rPr>
          <w:b/>
          <w:color w:val="0070C0"/>
          <w:u w:val="single"/>
        </w:rPr>
      </w:pPr>
    </w:p>
    <w:p w14:paraId="65464F95" w14:textId="77777777" w:rsidR="00845BFF" w:rsidRDefault="00845BFF" w:rsidP="00845BFF">
      <w:pPr>
        <w:jc w:val="both"/>
        <w:rPr>
          <w:b/>
          <w:color w:val="0070C0"/>
          <w:u w:val="single"/>
        </w:rPr>
      </w:pPr>
    </w:p>
    <w:p w14:paraId="5568060E" w14:textId="77777777" w:rsidR="00845BFF" w:rsidRDefault="00845BFF" w:rsidP="00845BFF">
      <w:pPr>
        <w:jc w:val="both"/>
        <w:rPr>
          <w:b/>
          <w:color w:val="0070C0"/>
          <w:u w:val="single"/>
        </w:rPr>
      </w:pPr>
    </w:p>
    <w:p w14:paraId="12BD3BC1" w14:textId="77777777" w:rsidR="00845BFF" w:rsidRPr="00A85268" w:rsidRDefault="00845BFF" w:rsidP="00845BFF">
      <w:pPr>
        <w:jc w:val="both"/>
        <w:rPr>
          <w:b/>
          <w:color w:val="0070C0"/>
          <w:u w:val="single"/>
        </w:rPr>
      </w:pPr>
    </w:p>
    <w:p w14:paraId="00AA077A" w14:textId="77777777" w:rsidR="00845BFF" w:rsidRDefault="00845BFF" w:rsidP="00845BFF">
      <w:pPr>
        <w:jc w:val="both"/>
      </w:pPr>
    </w:p>
    <w:p w14:paraId="15ED74D1" w14:textId="77777777" w:rsidR="00845BFF" w:rsidRDefault="00845BFF" w:rsidP="00845BFF">
      <w:pPr>
        <w:jc w:val="both"/>
        <w:rPr>
          <w:b/>
          <w:color w:val="0070C0"/>
          <w:u w:val="single"/>
        </w:rPr>
      </w:pPr>
    </w:p>
    <w:p w14:paraId="51A730D2" w14:textId="77777777" w:rsidR="00845BFF" w:rsidRDefault="00845BFF" w:rsidP="00845BFF">
      <w:pPr>
        <w:jc w:val="both"/>
        <w:rPr>
          <w:b/>
          <w:color w:val="0070C0"/>
          <w:u w:val="single"/>
        </w:rPr>
      </w:pPr>
    </w:p>
    <w:p w14:paraId="1608C4CA" w14:textId="77777777" w:rsidR="00845BFF" w:rsidRDefault="00845BFF" w:rsidP="00845BFF">
      <w:pPr>
        <w:jc w:val="both"/>
        <w:rPr>
          <w:b/>
          <w:color w:val="0070C0"/>
          <w:u w:val="single"/>
        </w:rPr>
      </w:pPr>
    </w:p>
    <w:p w14:paraId="156E2264" w14:textId="77777777" w:rsidR="00845BFF" w:rsidRDefault="00845BFF" w:rsidP="00845BFF"/>
    <w:p w14:paraId="12F49C6C" w14:textId="06918247" w:rsidR="00845BFF" w:rsidRDefault="00845BFF" w:rsidP="00845BFF">
      <w:pPr>
        <w:pStyle w:val="Paragraphedeliste"/>
        <w:numPr>
          <w:ilvl w:val="0"/>
          <w:numId w:val="3"/>
        </w:numPr>
      </w:pPr>
      <w:r>
        <w:t xml:space="preserve">Pouvoir saisir une ville librement tout en gardant la segmentation par secteur (Demandé lors du </w:t>
      </w:r>
      <w:proofErr w:type="spellStart"/>
      <w:r>
        <w:t>call</w:t>
      </w:r>
      <w:proofErr w:type="spellEnd"/>
      <w:r>
        <w:t xml:space="preserve"> du lundi 1er avril 2019)</w:t>
      </w:r>
    </w:p>
    <w:p w14:paraId="4D219467" w14:textId="77777777" w:rsidR="00845BFF" w:rsidRDefault="00845BFF" w:rsidP="00845BFF"/>
    <w:p w14:paraId="1C4723F6" w14:textId="77777777" w:rsidR="00845BFF" w:rsidRPr="00AF12B6" w:rsidRDefault="00845BFF" w:rsidP="00845BFF">
      <w:pPr>
        <w:pStyle w:val="Paragraphedeliste"/>
        <w:numPr>
          <w:ilvl w:val="0"/>
          <w:numId w:val="3"/>
        </w:numPr>
      </w:pPr>
      <w:r>
        <w:t xml:space="preserve">Voir également fonctionnement avec Google </w:t>
      </w:r>
      <w:proofErr w:type="spellStart"/>
      <w:r>
        <w:t>Maps</w:t>
      </w:r>
      <w:proofErr w:type="spellEnd"/>
      <w:r>
        <w:t xml:space="preserve"> (Demandé lors du </w:t>
      </w:r>
      <w:proofErr w:type="spellStart"/>
      <w:r>
        <w:t>call</w:t>
      </w:r>
      <w:proofErr w:type="spellEnd"/>
      <w:r>
        <w:t xml:space="preserve"> du lundi 1er avril 2019)</w:t>
      </w:r>
    </w:p>
    <w:p w14:paraId="64B3C6EE" w14:textId="173F9132" w:rsidR="00B11838" w:rsidRDefault="00B11838" w:rsidP="00B11838"/>
    <w:p w14:paraId="381070F3" w14:textId="77777777" w:rsidR="00845BFF" w:rsidRPr="005114D5" w:rsidRDefault="00845BFF" w:rsidP="00214289">
      <w:pPr>
        <w:pStyle w:val="Paragraphedeliste"/>
        <w:jc w:val="both"/>
        <w:rPr>
          <w:b/>
          <w:color w:val="0070C0"/>
          <w:u w:val="single"/>
        </w:rPr>
      </w:pPr>
      <w:r w:rsidRPr="005114D5">
        <w:rPr>
          <w:b/>
          <w:color w:val="0070C0"/>
          <w:u w:val="single"/>
        </w:rPr>
        <w:t>Détails</w:t>
      </w:r>
    </w:p>
    <w:p w14:paraId="69C9DACA" w14:textId="77777777" w:rsidR="00845BFF" w:rsidRDefault="00845BFF" w:rsidP="00845BFF">
      <w:pPr>
        <w:pStyle w:val="Paragraphedeliste"/>
        <w:numPr>
          <w:ilvl w:val="0"/>
          <w:numId w:val="4"/>
        </w:numPr>
        <w:jc w:val="both"/>
      </w:pPr>
      <w:r>
        <w:t xml:space="preserve">Type de propriété : affichage comme sur </w:t>
      </w:r>
      <w:proofErr w:type="spellStart"/>
      <w:r>
        <w:t>Immotop</w:t>
      </w:r>
      <w:proofErr w:type="spellEnd"/>
      <w:r>
        <w:t xml:space="preserve"> (Demandé lors du </w:t>
      </w:r>
      <w:proofErr w:type="spellStart"/>
      <w:r>
        <w:t>call</w:t>
      </w:r>
      <w:proofErr w:type="spellEnd"/>
      <w:r>
        <w:t xml:space="preserve"> du 18 Février 2019)</w:t>
      </w:r>
    </w:p>
    <w:p w14:paraId="7FDB6047" w14:textId="77777777" w:rsidR="00845BFF" w:rsidRDefault="00845BFF" w:rsidP="00845BFF">
      <w:pPr>
        <w:jc w:val="both"/>
      </w:pPr>
      <w:r w:rsidRPr="00C31417">
        <w:rPr>
          <w:noProof/>
          <w:color w:val="FF0000"/>
          <w:lang w:eastAsia="fr-FR"/>
        </w:rPr>
        <w:lastRenderedPageBreak/>
        <w:drawing>
          <wp:inline distT="0" distB="0" distL="0" distR="0" wp14:anchorId="2DCE5D03" wp14:editId="60D30225">
            <wp:extent cx="1070700" cy="1897380"/>
            <wp:effectExtent l="0" t="0" r="0" b="762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31305" t="16265" r="44995" b="9072"/>
                    <a:stretch/>
                  </pic:blipFill>
                  <pic:spPr bwMode="auto">
                    <a:xfrm>
                      <a:off x="0" y="0"/>
                      <a:ext cx="1073901" cy="1903053"/>
                    </a:xfrm>
                    <a:prstGeom prst="rect">
                      <a:avLst/>
                    </a:prstGeom>
                    <a:ln>
                      <a:noFill/>
                    </a:ln>
                    <a:extLst>
                      <a:ext uri="{53640926-AAD7-44D8-BBD7-CCE9431645EC}">
                        <a14:shadowObscured xmlns:a14="http://schemas.microsoft.com/office/drawing/2010/main"/>
                      </a:ext>
                    </a:extLst>
                  </pic:spPr>
                </pic:pic>
              </a:graphicData>
            </a:graphic>
          </wp:inline>
        </w:drawing>
      </w:r>
    </w:p>
    <w:p w14:paraId="1E098F63" w14:textId="77777777" w:rsidR="00845BFF" w:rsidRDefault="00845BFF" w:rsidP="00845BFF"/>
    <w:p w14:paraId="44B6A46A" w14:textId="77777777" w:rsidR="00845BFF" w:rsidRDefault="00845BFF" w:rsidP="00845BFF">
      <w:pPr>
        <w:pStyle w:val="Paragraphedeliste"/>
        <w:numPr>
          <w:ilvl w:val="0"/>
          <w:numId w:val="4"/>
        </w:numPr>
      </w:pPr>
      <w:r>
        <w:t>Détails des pièces</w:t>
      </w:r>
      <w:r w:rsidRPr="00A85268">
        <w:t xml:space="preserve"> : choisir dans les existants ou insérer manuellement et supprimer « description »</w:t>
      </w:r>
      <w:r>
        <w:t xml:space="preserve"> (Demandé lors du </w:t>
      </w:r>
      <w:proofErr w:type="spellStart"/>
      <w:r>
        <w:t>call</w:t>
      </w:r>
      <w:proofErr w:type="spellEnd"/>
      <w:r>
        <w:t xml:space="preserve"> du 18 Février 2019)</w:t>
      </w:r>
    </w:p>
    <w:p w14:paraId="07A1493B" w14:textId="77777777" w:rsidR="00214289" w:rsidRDefault="00214289" w:rsidP="00214289">
      <w:pPr>
        <w:pStyle w:val="Paragraphedeliste"/>
        <w:rPr>
          <w:b/>
          <w:color w:val="0070C0"/>
          <w:u w:val="single"/>
        </w:rPr>
      </w:pPr>
      <w:r w:rsidRPr="00684C4D">
        <w:rPr>
          <w:b/>
          <w:color w:val="0070C0"/>
          <w:u w:val="single"/>
        </w:rPr>
        <w:t>Média</w:t>
      </w:r>
    </w:p>
    <w:p w14:paraId="5183214B" w14:textId="77777777" w:rsidR="00214289" w:rsidRPr="00BB07C3" w:rsidRDefault="00214289" w:rsidP="00214289">
      <w:pPr>
        <w:rPr>
          <w:b/>
          <w:color w:val="0070C0"/>
          <w:u w:val="single"/>
        </w:rPr>
      </w:pPr>
    </w:p>
    <w:p w14:paraId="331E3887" w14:textId="5CED1E23" w:rsidR="00214289" w:rsidRDefault="00214289" w:rsidP="00214289">
      <w:pPr>
        <w:pStyle w:val="Paragraphedeliste"/>
        <w:numPr>
          <w:ilvl w:val="0"/>
          <w:numId w:val="5"/>
        </w:numPr>
      </w:pPr>
      <w:r>
        <w:t xml:space="preserve">Photo : </w:t>
      </w:r>
      <w:r w:rsidRPr="00AD07EF">
        <w:t xml:space="preserve">Pouvoir ranger les photos dans l’ordre souhaité en définissant celle par défaut </w:t>
      </w:r>
      <w:r>
        <w:t xml:space="preserve">(Demandé lors du </w:t>
      </w:r>
      <w:proofErr w:type="spellStart"/>
      <w:r>
        <w:t>call</w:t>
      </w:r>
      <w:proofErr w:type="spellEnd"/>
      <w:r>
        <w:t xml:space="preserve"> du 18 Février 2019)</w:t>
      </w:r>
    </w:p>
    <w:p w14:paraId="296B6E02" w14:textId="77777777" w:rsidR="00214289" w:rsidRDefault="00214289" w:rsidP="00214289"/>
    <w:p w14:paraId="196809D6" w14:textId="77777777" w:rsidR="00214289" w:rsidRDefault="00214289" w:rsidP="00214289">
      <w:pPr>
        <w:pStyle w:val="Paragraphedeliste"/>
        <w:numPr>
          <w:ilvl w:val="0"/>
          <w:numId w:val="5"/>
        </w:numPr>
      </w:pPr>
      <w:r w:rsidRPr="001D286D">
        <w:t>Ajouter un accès public et un accès privé comme ci-dessous</w:t>
      </w:r>
      <w:r>
        <w:t xml:space="preserve"> (Demandé lors du </w:t>
      </w:r>
      <w:proofErr w:type="spellStart"/>
      <w:r>
        <w:t>call</w:t>
      </w:r>
      <w:proofErr w:type="spellEnd"/>
      <w:r>
        <w:t xml:space="preserve"> du lundi 1er avril 2019)</w:t>
      </w:r>
    </w:p>
    <w:p w14:paraId="3081516F" w14:textId="4EB2CDF0" w:rsidR="00214289" w:rsidRDefault="00214289" w:rsidP="00B11838">
      <w:r>
        <w:rPr>
          <w:noProof/>
          <w:lang w:eastAsia="fr-FR"/>
        </w:rPr>
        <w:drawing>
          <wp:anchor distT="0" distB="0" distL="114300" distR="114300" simplePos="0" relativeHeight="251674624" behindDoc="1" locked="0" layoutInCell="1" allowOverlap="1" wp14:anchorId="5C5E1243" wp14:editId="590C7A0B">
            <wp:simplePos x="0" y="0"/>
            <wp:positionH relativeFrom="margin">
              <wp:posOffset>9525</wp:posOffset>
            </wp:positionH>
            <wp:positionV relativeFrom="paragraph">
              <wp:posOffset>285115</wp:posOffset>
            </wp:positionV>
            <wp:extent cx="3453765" cy="3467735"/>
            <wp:effectExtent l="0" t="0" r="0" b="0"/>
            <wp:wrapNone/>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ocuments accès public et privé.png"/>
                    <pic:cNvPicPr/>
                  </pic:nvPicPr>
                  <pic:blipFill>
                    <a:blip r:embed="rId24">
                      <a:extLst>
                        <a:ext uri="{28A0092B-C50C-407E-A947-70E740481C1C}">
                          <a14:useLocalDpi xmlns:a14="http://schemas.microsoft.com/office/drawing/2010/main" val="0"/>
                        </a:ext>
                      </a:extLst>
                    </a:blip>
                    <a:stretch>
                      <a:fillRect/>
                    </a:stretch>
                  </pic:blipFill>
                  <pic:spPr>
                    <a:xfrm>
                      <a:off x="0" y="0"/>
                      <a:ext cx="3453765" cy="3467735"/>
                    </a:xfrm>
                    <a:prstGeom prst="rect">
                      <a:avLst/>
                    </a:prstGeom>
                  </pic:spPr>
                </pic:pic>
              </a:graphicData>
            </a:graphic>
            <wp14:sizeRelH relativeFrom="margin">
              <wp14:pctWidth>0</wp14:pctWidth>
            </wp14:sizeRelH>
            <wp14:sizeRelV relativeFrom="margin">
              <wp14:pctHeight>0</wp14:pctHeight>
            </wp14:sizeRelV>
          </wp:anchor>
        </w:drawing>
      </w:r>
    </w:p>
    <w:p w14:paraId="3C93629B" w14:textId="6522C4B0" w:rsidR="00214289" w:rsidRDefault="00214289" w:rsidP="00B11838"/>
    <w:p w14:paraId="01E075CC" w14:textId="1B13CF21" w:rsidR="00214289" w:rsidRDefault="00214289" w:rsidP="00B11838"/>
    <w:p w14:paraId="61FDEB6C" w14:textId="653D752F" w:rsidR="00214289" w:rsidRDefault="00214289" w:rsidP="00B11838"/>
    <w:p w14:paraId="01C57BF2" w14:textId="1030ADA9" w:rsidR="00214289" w:rsidRDefault="00214289" w:rsidP="00B11838"/>
    <w:p w14:paraId="3682EF75" w14:textId="58293BC9" w:rsidR="00214289" w:rsidRDefault="00214289" w:rsidP="00B11838"/>
    <w:p w14:paraId="40E77785" w14:textId="0AE0F991" w:rsidR="00214289" w:rsidRDefault="00214289" w:rsidP="00B11838"/>
    <w:p w14:paraId="73D2F7C1" w14:textId="7F779D46" w:rsidR="00214289" w:rsidRDefault="00214289" w:rsidP="00B11838"/>
    <w:p w14:paraId="2AD97181" w14:textId="72E42B11" w:rsidR="00214289" w:rsidRDefault="00214289" w:rsidP="00B11838"/>
    <w:p w14:paraId="365516C6" w14:textId="79577D79" w:rsidR="00214289" w:rsidRDefault="00214289" w:rsidP="00B11838"/>
    <w:p w14:paraId="2C75791A" w14:textId="31B3B4E3" w:rsidR="00214289" w:rsidRDefault="00214289" w:rsidP="00B11838"/>
    <w:p w14:paraId="562F2528" w14:textId="69B14E50" w:rsidR="00214289" w:rsidRDefault="00214289" w:rsidP="00B11838"/>
    <w:p w14:paraId="52164AA6" w14:textId="3C3A983F" w:rsidR="00214289" w:rsidRDefault="00214289" w:rsidP="00B11838"/>
    <w:p w14:paraId="376DF49C" w14:textId="77777777" w:rsidR="00214289" w:rsidRPr="00F400E4" w:rsidRDefault="00214289" w:rsidP="00214289">
      <w:pPr>
        <w:jc w:val="center"/>
        <w:rPr>
          <w:b/>
          <w:u w:val="single"/>
        </w:rPr>
      </w:pPr>
      <w:r w:rsidRPr="00F400E4">
        <w:rPr>
          <w:b/>
          <w:u w:val="single"/>
        </w:rPr>
        <w:t>PROMOTEUR :</w:t>
      </w:r>
    </w:p>
    <w:p w14:paraId="104DE5C8" w14:textId="77777777" w:rsidR="00214289" w:rsidRDefault="00214289" w:rsidP="00214289"/>
    <w:p w14:paraId="1774ECB8" w14:textId="77777777" w:rsidR="00214289" w:rsidRDefault="00214289" w:rsidP="00214289">
      <w:r>
        <w:lastRenderedPageBreak/>
        <w:t xml:space="preserve">Encodage d’un bien par un promoteur : Cédric a demandé des captures d’écrans le 14 Janvier, celles-ci ont été envoyé le jour même, mais n’ont pas été respecté et vont être remplacées par un </w:t>
      </w:r>
      <w:proofErr w:type="spellStart"/>
      <w:r>
        <w:t>copier coller</w:t>
      </w:r>
      <w:proofErr w:type="spellEnd"/>
      <w:r>
        <w:t xml:space="preserve"> d’annonces</w:t>
      </w:r>
    </w:p>
    <w:p w14:paraId="7BAA181F" w14:textId="77777777" w:rsidR="00214289" w:rsidRDefault="00214289" w:rsidP="00214289">
      <w:r>
        <w:t>Spécificités encodage promoteur envoyées par mail le 12 Février</w:t>
      </w:r>
    </w:p>
    <w:p w14:paraId="476C4FD4" w14:textId="77777777" w:rsidR="00214289" w:rsidRPr="00214289" w:rsidRDefault="00214289" w:rsidP="00214289">
      <w:pPr>
        <w:rPr>
          <w:b/>
          <w:color w:val="0070C0"/>
          <w:u w:val="single"/>
        </w:rPr>
      </w:pPr>
      <w:r w:rsidRPr="00214289">
        <w:rPr>
          <w:b/>
          <w:color w:val="0070C0"/>
          <w:u w:val="single"/>
        </w:rPr>
        <w:t xml:space="preserve">Principal </w:t>
      </w:r>
    </w:p>
    <w:p w14:paraId="213F4784" w14:textId="77777777" w:rsidR="00214289" w:rsidRDefault="00214289" w:rsidP="00214289">
      <w:r>
        <w:rPr>
          <w:noProof/>
          <w:lang w:eastAsia="fr-FR"/>
        </w:rPr>
        <w:drawing>
          <wp:anchor distT="0" distB="0" distL="114300" distR="114300" simplePos="0" relativeHeight="251677696" behindDoc="1" locked="0" layoutInCell="1" allowOverlap="1" wp14:anchorId="728BB5B3" wp14:editId="74C68B03">
            <wp:simplePos x="0" y="0"/>
            <wp:positionH relativeFrom="margin">
              <wp:align>center</wp:align>
            </wp:positionH>
            <wp:positionV relativeFrom="paragraph">
              <wp:posOffset>148590</wp:posOffset>
            </wp:positionV>
            <wp:extent cx="6108995" cy="3383280"/>
            <wp:effectExtent l="0" t="0" r="6350" b="7620"/>
            <wp:wrapNone/>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cstate="print">
                      <a:extLst>
                        <a:ext uri="{28A0092B-C50C-407E-A947-70E740481C1C}">
                          <a14:useLocalDpi xmlns:a14="http://schemas.microsoft.com/office/drawing/2010/main" val="0"/>
                        </a:ext>
                      </a:extLst>
                    </a:blip>
                    <a:srcRect l="10185" t="17637" r="13624" b="7348"/>
                    <a:stretch/>
                  </pic:blipFill>
                  <pic:spPr bwMode="auto">
                    <a:xfrm>
                      <a:off x="0" y="0"/>
                      <a:ext cx="6108995" cy="33832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3A76215" w14:textId="77777777" w:rsidR="00214289" w:rsidRDefault="00214289" w:rsidP="00214289">
      <w:pPr>
        <w:rPr>
          <w:noProof/>
          <w:lang w:eastAsia="fr-FR"/>
        </w:rPr>
      </w:pPr>
    </w:p>
    <w:p w14:paraId="176A6BEA" w14:textId="77777777" w:rsidR="00214289" w:rsidRDefault="00214289" w:rsidP="00214289"/>
    <w:p w14:paraId="68BAB0E5" w14:textId="77777777" w:rsidR="00214289" w:rsidRDefault="00214289" w:rsidP="00214289"/>
    <w:p w14:paraId="5D212691" w14:textId="77777777" w:rsidR="00214289" w:rsidRDefault="00214289" w:rsidP="00214289"/>
    <w:p w14:paraId="5BD17FA9" w14:textId="77777777" w:rsidR="00214289" w:rsidRDefault="00214289" w:rsidP="00214289"/>
    <w:p w14:paraId="764CF8CD" w14:textId="119D8AA0" w:rsidR="00214289" w:rsidRPr="00214289" w:rsidRDefault="00214289" w:rsidP="00214289">
      <w:pPr>
        <w:rPr>
          <w:b/>
          <w:color w:val="0070C0"/>
          <w:u w:val="single"/>
        </w:rPr>
      </w:pPr>
      <w:r w:rsidRPr="00214289">
        <w:rPr>
          <w:b/>
          <w:color w:val="0070C0"/>
          <w:u w:val="single"/>
        </w:rPr>
        <w:t>Média</w:t>
      </w:r>
    </w:p>
    <w:p w14:paraId="01F1CA3C" w14:textId="77777777" w:rsidR="00214289" w:rsidRDefault="00214289" w:rsidP="00214289">
      <w:pPr>
        <w:pStyle w:val="Paragraphedeliste"/>
        <w:numPr>
          <w:ilvl w:val="0"/>
          <w:numId w:val="6"/>
        </w:numPr>
      </w:pPr>
      <w:r>
        <w:t>Ajout « Sélection d’agence » voir ci-dessous</w:t>
      </w:r>
    </w:p>
    <w:p w14:paraId="33E819B8" w14:textId="1ACD4D7B" w:rsidR="00214289" w:rsidRDefault="00214289" w:rsidP="00214289">
      <w:r>
        <w:rPr>
          <w:noProof/>
          <w:lang w:eastAsia="fr-FR"/>
        </w:rPr>
        <w:drawing>
          <wp:anchor distT="0" distB="0" distL="114300" distR="114300" simplePos="0" relativeHeight="251676672" behindDoc="1" locked="0" layoutInCell="1" allowOverlap="1" wp14:anchorId="7FCFDD02" wp14:editId="2289C813">
            <wp:simplePos x="0" y="0"/>
            <wp:positionH relativeFrom="margin">
              <wp:posOffset>1175385</wp:posOffset>
            </wp:positionH>
            <wp:positionV relativeFrom="paragraph">
              <wp:posOffset>19050</wp:posOffset>
            </wp:positionV>
            <wp:extent cx="3429000" cy="3442661"/>
            <wp:effectExtent l="0" t="0" r="0" b="5715"/>
            <wp:wrapNone/>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ocuments accès public et privé 2.png"/>
                    <pic:cNvPicPr/>
                  </pic:nvPicPr>
                  <pic:blipFill>
                    <a:blip r:embed="rId26">
                      <a:extLst>
                        <a:ext uri="{28A0092B-C50C-407E-A947-70E740481C1C}">
                          <a14:useLocalDpi xmlns:a14="http://schemas.microsoft.com/office/drawing/2010/main" val="0"/>
                        </a:ext>
                      </a:extLst>
                    </a:blip>
                    <a:stretch>
                      <a:fillRect/>
                    </a:stretch>
                  </pic:blipFill>
                  <pic:spPr>
                    <a:xfrm>
                      <a:off x="0" y="0"/>
                      <a:ext cx="3429000" cy="3442661"/>
                    </a:xfrm>
                    <a:prstGeom prst="rect">
                      <a:avLst/>
                    </a:prstGeom>
                  </pic:spPr>
                </pic:pic>
              </a:graphicData>
            </a:graphic>
          </wp:anchor>
        </w:drawing>
      </w:r>
    </w:p>
    <w:p w14:paraId="51223396" w14:textId="588C3C76" w:rsidR="00214289" w:rsidRDefault="00214289" w:rsidP="00214289"/>
    <w:p w14:paraId="16F86977" w14:textId="52F2B19A" w:rsidR="00214289" w:rsidRDefault="00214289" w:rsidP="00214289"/>
    <w:p w14:paraId="439443B3" w14:textId="29F6134E" w:rsidR="00214289" w:rsidRDefault="00214289" w:rsidP="00214289"/>
    <w:p w14:paraId="604F52AD" w14:textId="5E23B1A7" w:rsidR="00214289" w:rsidRDefault="00214289" w:rsidP="00214289"/>
    <w:p w14:paraId="1A6348B5" w14:textId="6DE916F3" w:rsidR="00214289" w:rsidRDefault="00214289" w:rsidP="00214289"/>
    <w:p w14:paraId="22226842" w14:textId="1D0668BF" w:rsidR="00214289" w:rsidRDefault="00214289" w:rsidP="00214289"/>
    <w:p w14:paraId="19ED26C7" w14:textId="39F56D65" w:rsidR="00214289" w:rsidRDefault="00214289" w:rsidP="00214289"/>
    <w:p w14:paraId="17729203" w14:textId="21583A29" w:rsidR="00214289" w:rsidRDefault="00214289" w:rsidP="00214289"/>
    <w:p w14:paraId="50BBEBCB" w14:textId="5451ADBA" w:rsidR="00214289" w:rsidRDefault="00214289" w:rsidP="00214289"/>
    <w:p w14:paraId="5C829063" w14:textId="17E9FB50" w:rsidR="00214289" w:rsidRDefault="00214289" w:rsidP="00214289"/>
    <w:p w14:paraId="065ADB45" w14:textId="669AAA2D" w:rsidR="00214289" w:rsidRDefault="00214289" w:rsidP="00214289"/>
    <w:p w14:paraId="567F5E75" w14:textId="6F578DBC" w:rsidR="00214289" w:rsidRDefault="00214289" w:rsidP="00214289"/>
    <w:p w14:paraId="0CE56055" w14:textId="347F1B0C" w:rsidR="00214289" w:rsidRDefault="00214289" w:rsidP="00214289">
      <w:r>
        <w:t>PROPERTY MATCH</w:t>
      </w:r>
    </w:p>
    <w:p w14:paraId="0B3D635E" w14:textId="77777777" w:rsidR="00214289" w:rsidRDefault="00214289" w:rsidP="00214289"/>
    <w:p w14:paraId="6A2F6AFB" w14:textId="3E0D83A5" w:rsidR="00214289" w:rsidRDefault="00214289" w:rsidP="00214289">
      <w:pPr>
        <w:rPr>
          <w:b/>
          <w:color w:val="0070C0"/>
          <w:u w:val="single"/>
        </w:rPr>
      </w:pPr>
      <w:r w:rsidRPr="00261B61">
        <w:rPr>
          <w:b/>
          <w:color w:val="0070C0"/>
          <w:u w:val="single"/>
        </w:rPr>
        <w:t xml:space="preserve">Créer un </w:t>
      </w:r>
      <w:proofErr w:type="spellStart"/>
      <w:r w:rsidRPr="00261B61">
        <w:rPr>
          <w:b/>
          <w:color w:val="0070C0"/>
          <w:u w:val="single"/>
        </w:rPr>
        <w:t>Property</w:t>
      </w:r>
      <w:proofErr w:type="spellEnd"/>
      <w:r w:rsidRPr="00261B61">
        <w:rPr>
          <w:b/>
          <w:color w:val="0070C0"/>
          <w:u w:val="single"/>
        </w:rPr>
        <w:t xml:space="preserve"> Match </w:t>
      </w:r>
    </w:p>
    <w:p w14:paraId="27802098" w14:textId="067E5216" w:rsidR="00214289" w:rsidRDefault="00214289" w:rsidP="00214289">
      <w:pPr>
        <w:rPr>
          <w:b/>
          <w:color w:val="0070C0"/>
          <w:u w:val="single"/>
        </w:rPr>
      </w:pPr>
    </w:p>
    <w:p w14:paraId="1FA28598" w14:textId="4AF7CB8A" w:rsidR="00214289" w:rsidRDefault="00214289" w:rsidP="00214289">
      <w:pPr>
        <w:pStyle w:val="Paragraphedeliste"/>
        <w:numPr>
          <w:ilvl w:val="0"/>
          <w:numId w:val="9"/>
        </w:numPr>
      </w:pPr>
      <w:r>
        <w:t>Ajouter l’option « </w:t>
      </w:r>
      <w:proofErr w:type="spellStart"/>
      <w:r>
        <w:t>Etre</w:t>
      </w:r>
      <w:proofErr w:type="spellEnd"/>
      <w:r>
        <w:t xml:space="preserve"> en copie lors de l’envoi de l’email au client » afin de recevoir également le match par email </w:t>
      </w:r>
    </w:p>
    <w:p w14:paraId="6A976E5C" w14:textId="371FD6BB" w:rsidR="00214289" w:rsidRDefault="00214289" w:rsidP="00214289">
      <w:r>
        <w:rPr>
          <w:noProof/>
          <w:lang w:eastAsia="fr-FR"/>
        </w:rPr>
        <w:lastRenderedPageBreak/>
        <w:drawing>
          <wp:anchor distT="0" distB="0" distL="114300" distR="114300" simplePos="0" relativeHeight="251679744" behindDoc="1" locked="0" layoutInCell="1" allowOverlap="1" wp14:anchorId="36DB8AC7" wp14:editId="5722FDFF">
            <wp:simplePos x="0" y="0"/>
            <wp:positionH relativeFrom="margin">
              <wp:posOffset>-200025</wp:posOffset>
            </wp:positionH>
            <wp:positionV relativeFrom="paragraph">
              <wp:posOffset>187325</wp:posOffset>
            </wp:positionV>
            <wp:extent cx="6477000" cy="2290368"/>
            <wp:effectExtent l="0" t="0" r="0" b="0"/>
            <wp:wrapNone/>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pie lors de l'email property.png"/>
                    <pic:cNvPicPr/>
                  </pic:nvPicPr>
                  <pic:blipFill>
                    <a:blip r:embed="rId27">
                      <a:extLst>
                        <a:ext uri="{28A0092B-C50C-407E-A947-70E740481C1C}">
                          <a14:useLocalDpi xmlns:a14="http://schemas.microsoft.com/office/drawing/2010/main" val="0"/>
                        </a:ext>
                      </a:extLst>
                    </a:blip>
                    <a:stretch>
                      <a:fillRect/>
                    </a:stretch>
                  </pic:blipFill>
                  <pic:spPr>
                    <a:xfrm>
                      <a:off x="0" y="0"/>
                      <a:ext cx="6477000" cy="2290368"/>
                    </a:xfrm>
                    <a:prstGeom prst="rect">
                      <a:avLst/>
                    </a:prstGeom>
                  </pic:spPr>
                </pic:pic>
              </a:graphicData>
            </a:graphic>
            <wp14:sizeRelH relativeFrom="margin">
              <wp14:pctWidth>0</wp14:pctWidth>
            </wp14:sizeRelH>
            <wp14:sizeRelV relativeFrom="margin">
              <wp14:pctHeight>0</wp14:pctHeight>
            </wp14:sizeRelV>
          </wp:anchor>
        </w:drawing>
      </w:r>
    </w:p>
    <w:p w14:paraId="38280670" w14:textId="77777777" w:rsidR="00214289" w:rsidRPr="00A85268" w:rsidRDefault="00214289" w:rsidP="00214289"/>
    <w:p w14:paraId="2EEF8FD7" w14:textId="77777777" w:rsidR="00214289" w:rsidRDefault="00214289" w:rsidP="00B11838"/>
    <w:p w14:paraId="7CB1F5DD" w14:textId="5B7D9B60" w:rsidR="00845BFF" w:rsidRDefault="00845BFF" w:rsidP="00B11838"/>
    <w:p w14:paraId="7CBE8ABD" w14:textId="34DD5ED6" w:rsidR="00214289" w:rsidRDefault="00214289" w:rsidP="00B11838"/>
    <w:p w14:paraId="2B8BFA0E" w14:textId="3404BB69" w:rsidR="00214289" w:rsidRDefault="00214289" w:rsidP="00B11838"/>
    <w:p w14:paraId="34967A32" w14:textId="0BDA9BD8" w:rsidR="00214289" w:rsidRDefault="00214289" w:rsidP="00B11838"/>
    <w:p w14:paraId="5C99727A" w14:textId="05C99754" w:rsidR="00214289" w:rsidRDefault="00214289" w:rsidP="00B11838"/>
    <w:p w14:paraId="21BF1F4D" w14:textId="3C207FC6" w:rsidR="00214289" w:rsidRDefault="00214289" w:rsidP="00B11838"/>
    <w:p w14:paraId="45D2AE9D" w14:textId="3E819527" w:rsidR="00214289" w:rsidRDefault="00214289" w:rsidP="00B11838"/>
    <w:p w14:paraId="7260C936" w14:textId="77777777" w:rsidR="00214289" w:rsidRDefault="00214289" w:rsidP="00214289">
      <w:pPr>
        <w:rPr>
          <w:b/>
        </w:rPr>
      </w:pPr>
      <w:r>
        <w:rPr>
          <w:noProof/>
        </w:rPr>
        <w:drawing>
          <wp:inline distT="0" distB="0" distL="0" distR="0" wp14:anchorId="18D1B522" wp14:editId="401EAA6D">
            <wp:extent cx="5676900" cy="2903170"/>
            <wp:effectExtent l="0" t="0" r="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4967" t="22340" r="24273" b="31511"/>
                    <a:stretch/>
                  </pic:blipFill>
                  <pic:spPr bwMode="auto">
                    <a:xfrm>
                      <a:off x="0" y="0"/>
                      <a:ext cx="5700407" cy="2915191"/>
                    </a:xfrm>
                    <a:prstGeom prst="rect">
                      <a:avLst/>
                    </a:prstGeom>
                    <a:ln>
                      <a:noFill/>
                    </a:ln>
                    <a:extLst>
                      <a:ext uri="{53640926-AAD7-44D8-BBD7-CCE9431645EC}">
                        <a14:shadowObscured xmlns:a14="http://schemas.microsoft.com/office/drawing/2010/main"/>
                      </a:ext>
                    </a:extLst>
                  </pic:spPr>
                </pic:pic>
              </a:graphicData>
            </a:graphic>
          </wp:inline>
        </w:drawing>
      </w:r>
    </w:p>
    <w:p w14:paraId="0614085E" w14:textId="77777777" w:rsidR="00214289" w:rsidRPr="00D755AD" w:rsidRDefault="00214289" w:rsidP="00214289">
      <w:pPr>
        <w:rPr>
          <w:b/>
        </w:rPr>
      </w:pPr>
      <w:r>
        <w:rPr>
          <w:noProof/>
        </w:rPr>
        <w:drawing>
          <wp:inline distT="0" distB="0" distL="0" distR="0" wp14:anchorId="737CDF9A" wp14:editId="189B0624">
            <wp:extent cx="2181225" cy="1879566"/>
            <wp:effectExtent l="0" t="0" r="0" b="6985"/>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64319" t="19400" r="20139" b="56790"/>
                    <a:stretch/>
                  </pic:blipFill>
                  <pic:spPr bwMode="auto">
                    <a:xfrm>
                      <a:off x="0" y="0"/>
                      <a:ext cx="2189329" cy="1886549"/>
                    </a:xfrm>
                    <a:prstGeom prst="rect">
                      <a:avLst/>
                    </a:prstGeom>
                    <a:ln>
                      <a:noFill/>
                    </a:ln>
                    <a:extLst>
                      <a:ext uri="{53640926-AAD7-44D8-BBD7-CCE9431645EC}">
                        <a14:shadowObscured xmlns:a14="http://schemas.microsoft.com/office/drawing/2010/main"/>
                      </a:ext>
                    </a:extLst>
                  </pic:spPr>
                </pic:pic>
              </a:graphicData>
            </a:graphic>
          </wp:inline>
        </w:drawing>
      </w:r>
    </w:p>
    <w:p w14:paraId="4991B96B" w14:textId="77777777" w:rsidR="00214289" w:rsidRPr="00E0502B" w:rsidRDefault="00214289" w:rsidP="00214289">
      <w:pPr>
        <w:pStyle w:val="Paragraphedeliste"/>
        <w:numPr>
          <w:ilvl w:val="0"/>
          <w:numId w:val="10"/>
        </w:numPr>
        <w:rPr>
          <w:b/>
        </w:rPr>
      </w:pPr>
      <w:r w:rsidRPr="00E0502B">
        <w:rPr>
          <w:b/>
        </w:rPr>
        <w:t xml:space="preserve">Tableau de bord </w:t>
      </w:r>
    </w:p>
    <w:p w14:paraId="76830B58" w14:textId="77777777" w:rsidR="00214289" w:rsidRDefault="00214289" w:rsidP="00214289">
      <w:pPr>
        <w:pStyle w:val="Paragraphedeliste"/>
        <w:numPr>
          <w:ilvl w:val="1"/>
          <w:numId w:val="10"/>
        </w:numPr>
      </w:pPr>
      <w:r>
        <w:t>A quoi correspond l’</w:t>
      </w:r>
      <w:proofErr w:type="spellStart"/>
      <w:r>
        <w:t>icone</w:t>
      </w:r>
      <w:proofErr w:type="spellEnd"/>
      <w:r>
        <w:t xml:space="preserve"> à gauche de « Bienvenue XX » ? Quel évènement permet l’affichage de la pastille rouge sur l’</w:t>
      </w:r>
      <w:proofErr w:type="spellStart"/>
      <w:r>
        <w:t>icone</w:t>
      </w:r>
      <w:proofErr w:type="spellEnd"/>
      <w:r>
        <w:t xml:space="preserve"> ? </w:t>
      </w:r>
      <w:r w:rsidRPr="005E3543">
        <w:rPr>
          <w:color w:val="FF0000"/>
        </w:rPr>
        <w:t>A SUPPRIMER</w:t>
      </w:r>
    </w:p>
    <w:p w14:paraId="1C572821" w14:textId="77777777" w:rsidR="00214289" w:rsidRDefault="00214289" w:rsidP="00214289">
      <w:pPr>
        <w:pStyle w:val="Paragraphedeliste"/>
        <w:numPr>
          <w:ilvl w:val="1"/>
          <w:numId w:val="10"/>
        </w:numPr>
      </w:pPr>
      <w:r>
        <w:t xml:space="preserve">Mes paramètres dirige vers l’actuel « Profil » - le détail du profil de l’utilisateur ? </w:t>
      </w:r>
      <w:r w:rsidRPr="005E3543">
        <w:rPr>
          <w:color w:val="FF0000"/>
        </w:rPr>
        <w:t>Ce sont les paramètres personnels de l’agent avec possibilité de les modifier.</w:t>
      </w:r>
    </w:p>
    <w:p w14:paraId="56AB48E3" w14:textId="77777777" w:rsidR="00214289" w:rsidRDefault="00214289" w:rsidP="00214289">
      <w:pPr>
        <w:pStyle w:val="Paragraphedeliste"/>
        <w:numPr>
          <w:ilvl w:val="1"/>
          <w:numId w:val="10"/>
        </w:numPr>
      </w:pPr>
      <w:r>
        <w:lastRenderedPageBreak/>
        <w:t xml:space="preserve">Mes messages : il faut une messagerie interne ? Il faut une pastille affichant le nombre de nouveaux messages ? </w:t>
      </w:r>
      <w:r w:rsidRPr="005E3543">
        <w:rPr>
          <w:color w:val="FF0000"/>
        </w:rPr>
        <w:t>Pas de messages internes. Supprimer « Mes messages »</w:t>
      </w:r>
    </w:p>
    <w:p w14:paraId="04181093" w14:textId="77777777" w:rsidR="00214289" w:rsidRDefault="00214289" w:rsidP="00214289">
      <w:pPr>
        <w:pStyle w:val="Paragraphedeliste"/>
        <w:numPr>
          <w:ilvl w:val="1"/>
          <w:numId w:val="10"/>
        </w:numPr>
      </w:pPr>
      <w:r>
        <w:t>Les 3 blocs « mandats », « ventes et collaboration », « </w:t>
      </w:r>
      <w:proofErr w:type="spellStart"/>
      <w:r>
        <w:t>property</w:t>
      </w:r>
      <w:proofErr w:type="spellEnd"/>
      <w:r>
        <w:t xml:space="preserve"> match » sont-ils cliquables ? Si oui, vers quoi dirigent-ils ? </w:t>
      </w:r>
      <w:r w:rsidRPr="005E3543">
        <w:rPr>
          <w:color w:val="FF0000"/>
        </w:rPr>
        <w:t xml:space="preserve">Les 3 blocs « x Mandats », « x Ventes et collaboration » et « x </w:t>
      </w:r>
      <w:proofErr w:type="spellStart"/>
      <w:r w:rsidRPr="005E3543">
        <w:rPr>
          <w:color w:val="FF0000"/>
        </w:rPr>
        <w:t>Property</w:t>
      </w:r>
      <w:proofErr w:type="spellEnd"/>
      <w:r w:rsidRPr="005E3543">
        <w:rPr>
          <w:color w:val="FF0000"/>
        </w:rPr>
        <w:t xml:space="preserve"> Match » sont cliquables. ...« x Mandats » redirige vers l’onglet « Mes annonces »...« x Ventes et collaboration » redirige vers les biens en sous compromis ou réservés afin de pouvoir suivre la vente...« x </w:t>
      </w:r>
      <w:proofErr w:type="spellStart"/>
      <w:r w:rsidRPr="005E3543">
        <w:rPr>
          <w:color w:val="FF0000"/>
        </w:rPr>
        <w:t>Property</w:t>
      </w:r>
      <w:proofErr w:type="spellEnd"/>
      <w:r w:rsidRPr="005E3543">
        <w:rPr>
          <w:color w:val="FF0000"/>
        </w:rPr>
        <w:t xml:space="preserve"> Match » </w:t>
      </w:r>
      <w:proofErr w:type="spellStart"/>
      <w:r w:rsidRPr="005E3543">
        <w:rPr>
          <w:color w:val="FF0000"/>
        </w:rPr>
        <w:t>redigire</w:t>
      </w:r>
      <w:proofErr w:type="spellEnd"/>
      <w:r w:rsidRPr="005E3543">
        <w:rPr>
          <w:color w:val="FF0000"/>
        </w:rPr>
        <w:t xml:space="preserve"> vers l’onglet « Mes </w:t>
      </w:r>
      <w:proofErr w:type="spellStart"/>
      <w:r w:rsidRPr="005E3543">
        <w:rPr>
          <w:color w:val="FF0000"/>
        </w:rPr>
        <w:t>Property</w:t>
      </w:r>
      <w:proofErr w:type="spellEnd"/>
      <w:r w:rsidRPr="005E3543">
        <w:rPr>
          <w:color w:val="FF0000"/>
        </w:rPr>
        <w:t xml:space="preserve"> Match ». Cette notification apparaît lorsque l’agent n’a pas coché la case « Activer les notifications » (envoi automatique de correspondance à son client) et qu’il souhaite le faire manuellement.</w:t>
      </w:r>
    </w:p>
    <w:p w14:paraId="2A407E4B" w14:textId="77777777" w:rsidR="00214289" w:rsidRDefault="00214289" w:rsidP="00214289">
      <w:pPr>
        <w:pStyle w:val="Paragraphedeliste"/>
        <w:numPr>
          <w:ilvl w:val="1"/>
          <w:numId w:val="10"/>
        </w:numPr>
      </w:pPr>
      <w:r>
        <w:t xml:space="preserve">Fonction d’export, quelles sont les données à exporter, sous quel format </w:t>
      </w:r>
      <w:r w:rsidRPr="005E3543">
        <w:rPr>
          <w:color w:val="FF0000"/>
        </w:rPr>
        <w:t>La fonction « Exporter » permet de pouvoir sortir un état en PDF par rapport aux filtres souhaités</w:t>
      </w:r>
    </w:p>
    <w:p w14:paraId="0739C124" w14:textId="77777777" w:rsidR="00214289" w:rsidRDefault="00214289" w:rsidP="00214289">
      <w:pPr>
        <w:pStyle w:val="Paragraphedeliste"/>
        <w:numPr>
          <w:ilvl w:val="1"/>
          <w:numId w:val="10"/>
        </w:numPr>
      </w:pPr>
      <w:r>
        <w:t xml:space="preserve">Mes messages : il faut une messagerie interne ? Il faut une pastille affichant le nombre de nouveaux messages ? </w:t>
      </w:r>
      <w:r w:rsidRPr="005E3543">
        <w:rPr>
          <w:color w:val="FF0000"/>
        </w:rPr>
        <w:t>Pas de messages internes. Supprimer « Mes messages »</w:t>
      </w:r>
    </w:p>
    <w:p w14:paraId="4DB336E7" w14:textId="1A37C966" w:rsidR="00214289" w:rsidRDefault="00214289" w:rsidP="00214289">
      <w:pPr>
        <w:pStyle w:val="Paragraphedeliste"/>
        <w:numPr>
          <w:ilvl w:val="1"/>
          <w:numId w:val="10"/>
        </w:numPr>
        <w:rPr>
          <w:color w:val="FF0000"/>
        </w:rPr>
      </w:pPr>
      <w:r>
        <w:t xml:space="preserve">Colonne publicité, les icones sont-ils cliquables ? Si oui, vers quoi dirigent-ils ? </w:t>
      </w:r>
      <w:r w:rsidRPr="005E3543">
        <w:rPr>
          <w:color w:val="FF0000"/>
        </w:rPr>
        <w:t xml:space="preserve">Pour la colonne « Publicité », les icônes sont cliquables.  Faire un </w:t>
      </w:r>
      <w:proofErr w:type="spellStart"/>
      <w:r w:rsidRPr="005E3543">
        <w:rPr>
          <w:color w:val="FF0000"/>
        </w:rPr>
        <w:t>PopUp</w:t>
      </w:r>
      <w:proofErr w:type="spellEnd"/>
      <w:r w:rsidRPr="005E3543">
        <w:rPr>
          <w:color w:val="FF0000"/>
        </w:rPr>
        <w:t xml:space="preserve"> en écrivant : « Vous avez coché « faire la publicité sur le support (</w:t>
      </w:r>
      <w:proofErr w:type="spellStart"/>
      <w:r w:rsidRPr="005E3543">
        <w:rPr>
          <w:color w:val="FF0000"/>
        </w:rPr>
        <w:t>Immotop</w:t>
      </w:r>
      <w:proofErr w:type="spellEnd"/>
      <w:r w:rsidRPr="005E3543">
        <w:rPr>
          <w:color w:val="FF0000"/>
        </w:rPr>
        <w:t>) ». Confirmez-vous la publicité sur ce support ? (Oui ou non) Merci d’encoder l’annonce directement et de copier le lien publicitaire à l’agent mandataire. »</w:t>
      </w:r>
    </w:p>
    <w:p w14:paraId="479F8570" w14:textId="77777777" w:rsidR="0079293F" w:rsidRDefault="0079293F" w:rsidP="0079293F">
      <w:pPr>
        <w:pStyle w:val="Paragraphedeliste"/>
        <w:rPr>
          <w:b/>
          <w:color w:val="0070C0"/>
        </w:rPr>
      </w:pPr>
    </w:p>
    <w:p w14:paraId="591C021C" w14:textId="54C93FC0" w:rsidR="0079293F" w:rsidRPr="0079293F" w:rsidRDefault="0079293F" w:rsidP="0079293F">
      <w:pPr>
        <w:pStyle w:val="Paragraphedeliste"/>
        <w:rPr>
          <w:b/>
          <w:color w:val="0070C0"/>
        </w:rPr>
      </w:pPr>
      <w:r w:rsidRPr="0079293F">
        <w:rPr>
          <w:b/>
          <w:color w:val="0070C0"/>
        </w:rPr>
        <w:t>Edit 16/5/19 : « copier le lien publicitaire à l’agent mandataire » </w:t>
      </w:r>
    </w:p>
    <w:p w14:paraId="2289D4D9" w14:textId="5C34F064" w:rsidR="0079293F" w:rsidRDefault="0079293F" w:rsidP="0079293F">
      <w:pPr>
        <w:pStyle w:val="Paragraphedeliste"/>
        <w:rPr>
          <w:color w:val="0070C0"/>
        </w:rPr>
      </w:pPr>
      <w:r w:rsidRPr="0079293F">
        <w:rPr>
          <w:color w:val="0070C0"/>
        </w:rPr>
        <w:t>Comment l’agence A transmet-elle le lien publicitaire à l’agence B ?</w:t>
      </w:r>
    </w:p>
    <w:p w14:paraId="75F71C0B" w14:textId="23FBCB88" w:rsidR="0079293F" w:rsidRDefault="0079293F" w:rsidP="0079293F">
      <w:pPr>
        <w:pStyle w:val="Paragraphedeliste"/>
        <w:rPr>
          <w:color w:val="0070C0"/>
        </w:rPr>
      </w:pPr>
    </w:p>
    <w:p w14:paraId="7D542D63" w14:textId="76F522AC" w:rsidR="0079293F" w:rsidRDefault="0079293F" w:rsidP="0079293F">
      <w:pPr>
        <w:rPr>
          <w:b/>
          <w:color w:val="7030A0"/>
        </w:rPr>
      </w:pPr>
      <w:r w:rsidRPr="003705DA">
        <w:rPr>
          <w:b/>
          <w:color w:val="7030A0"/>
        </w:rPr>
        <w:t>C’est l’agence B qui transmet le lien à l’agence A (agence mandatée) par l’option « Copier le lien publicitaire » en dessous des coordonnées de l’agent mandaté. (voir ci-dessous)</w:t>
      </w:r>
    </w:p>
    <w:p w14:paraId="770ABEED" w14:textId="77777777" w:rsidR="000015EB" w:rsidRPr="002D1B1C" w:rsidRDefault="000015EB" w:rsidP="000015EB">
      <w:pPr>
        <w:rPr>
          <w:b/>
          <w:color w:val="0070C0"/>
        </w:rPr>
      </w:pPr>
      <w:r w:rsidRPr="002D1B1C">
        <w:rPr>
          <w:b/>
          <w:color w:val="0070C0"/>
        </w:rPr>
        <w:t>Edit 17/5/19 : « C’est l’agence B qui transmet le lien à l’agence A» </w:t>
      </w:r>
    </w:p>
    <w:p w14:paraId="724B8C52" w14:textId="77777777" w:rsidR="000015EB" w:rsidRPr="002D1B1C" w:rsidRDefault="000015EB" w:rsidP="000015EB">
      <w:pPr>
        <w:rPr>
          <w:color w:val="0070C0"/>
        </w:rPr>
      </w:pPr>
      <w:r w:rsidRPr="002D1B1C">
        <w:rPr>
          <w:color w:val="0070C0"/>
        </w:rPr>
        <w:t xml:space="preserve">En cliquant sur ce bouton, que se </w:t>
      </w:r>
      <w:proofErr w:type="spellStart"/>
      <w:r w:rsidRPr="002D1B1C">
        <w:rPr>
          <w:color w:val="0070C0"/>
        </w:rPr>
        <w:t>passe t</w:t>
      </w:r>
      <w:proofErr w:type="spellEnd"/>
      <w:r w:rsidRPr="002D1B1C">
        <w:rPr>
          <w:color w:val="0070C0"/>
        </w:rPr>
        <w:t>-il ? une nouvelle fenêtre s’ouvre ? comment l’agence A reçoit ce lien ? comment l’agence A sait à quoi/qui il correspond ?</w:t>
      </w:r>
    </w:p>
    <w:p w14:paraId="57531A4D" w14:textId="77777777" w:rsidR="000015EB" w:rsidRDefault="000015EB" w:rsidP="000015EB">
      <w:pPr>
        <w:rPr>
          <w:b/>
          <w:color w:val="7030A0"/>
        </w:rPr>
      </w:pPr>
      <w:r>
        <w:rPr>
          <w:b/>
          <w:color w:val="7030A0"/>
        </w:rPr>
        <w:t xml:space="preserve">L’agence B copie le lien dans l’onglet « Copier le lien publicitaire », un email est transmis à l’agence A et au vendeur avec le lien copié par l’agence B. </w:t>
      </w:r>
    </w:p>
    <w:p w14:paraId="2A24E732" w14:textId="77777777" w:rsidR="000015EB" w:rsidRPr="002E6332" w:rsidRDefault="000015EB" w:rsidP="000015EB">
      <w:pPr>
        <w:rPr>
          <w:b/>
          <w:color w:val="7030A0"/>
        </w:rPr>
      </w:pPr>
      <w:r>
        <w:rPr>
          <w:b/>
          <w:color w:val="7030A0"/>
        </w:rPr>
        <w:t xml:space="preserve">L’agence A collera le lien manuellement dans l’onglet « Marketing » du bien. </w:t>
      </w:r>
    </w:p>
    <w:p w14:paraId="64C6403B" w14:textId="77777777" w:rsidR="000015EB" w:rsidRPr="00177172" w:rsidRDefault="000015EB" w:rsidP="000015EB">
      <w:pPr>
        <w:rPr>
          <w:b/>
          <w:color w:val="7030A0"/>
        </w:rPr>
      </w:pPr>
      <w:r>
        <w:rPr>
          <w:b/>
          <w:color w:val="7030A0"/>
        </w:rPr>
        <w:t>Est-ce que les photos seront de bonne qualité ou faut-il prévoir une option « Télécharger les photos » dans l’onglet « Télécharger » afin que les autres agences puissent les utiliser lors de l’encodage du bien sur les différents supports</w:t>
      </w:r>
    </w:p>
    <w:p w14:paraId="354018F8" w14:textId="77777777" w:rsidR="000015EB" w:rsidRPr="003705DA" w:rsidRDefault="000015EB" w:rsidP="0079293F">
      <w:pPr>
        <w:rPr>
          <w:b/>
          <w:color w:val="7030A0"/>
        </w:rPr>
      </w:pPr>
    </w:p>
    <w:p w14:paraId="215E2055" w14:textId="77777777" w:rsidR="0079293F" w:rsidRDefault="0079293F" w:rsidP="0079293F">
      <w:pPr>
        <w:rPr>
          <w:color w:val="FF0000"/>
        </w:rPr>
      </w:pPr>
      <w:bookmarkStart w:id="0" w:name="_GoBack"/>
      <w:r>
        <w:rPr>
          <w:noProof/>
          <w:color w:val="FF0000"/>
          <w:lang w:eastAsia="fr-FR"/>
        </w:rPr>
        <w:lastRenderedPageBreak/>
        <w:drawing>
          <wp:inline distT="0" distB="0" distL="0" distR="0" wp14:anchorId="578F212F" wp14:editId="57FB1EEF">
            <wp:extent cx="2714625" cy="2663456"/>
            <wp:effectExtent l="0" t="0" r="0" b="381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nnonce du bien.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720666" cy="2669384"/>
                    </a:xfrm>
                    <a:prstGeom prst="rect">
                      <a:avLst/>
                    </a:prstGeom>
                  </pic:spPr>
                </pic:pic>
              </a:graphicData>
            </a:graphic>
          </wp:inline>
        </w:drawing>
      </w:r>
      <w:bookmarkEnd w:id="0"/>
    </w:p>
    <w:p w14:paraId="330B2FFA" w14:textId="77777777" w:rsidR="0079293F" w:rsidRDefault="0079293F" w:rsidP="0079293F">
      <w:pPr>
        <w:rPr>
          <w:color w:val="FF0000"/>
        </w:rPr>
      </w:pPr>
    </w:p>
    <w:p w14:paraId="4F3C4E28" w14:textId="77777777" w:rsidR="0079293F" w:rsidRDefault="0079293F" w:rsidP="0079293F">
      <w:pPr>
        <w:rPr>
          <w:color w:val="FF0000"/>
        </w:rPr>
      </w:pPr>
    </w:p>
    <w:p w14:paraId="0DBBEBDD" w14:textId="77777777" w:rsidR="0079293F" w:rsidRPr="0079293F" w:rsidRDefault="0079293F" w:rsidP="0079293F">
      <w:pPr>
        <w:pStyle w:val="Paragraphedeliste"/>
        <w:rPr>
          <w:color w:val="0070C0"/>
        </w:rPr>
      </w:pPr>
    </w:p>
    <w:p w14:paraId="6936099F" w14:textId="77777777" w:rsidR="0079293F" w:rsidRPr="005E3543" w:rsidRDefault="0079293F" w:rsidP="0079293F">
      <w:pPr>
        <w:pStyle w:val="Paragraphedeliste"/>
        <w:ind w:left="1440"/>
        <w:rPr>
          <w:color w:val="FF0000"/>
        </w:rPr>
      </w:pPr>
    </w:p>
    <w:p w14:paraId="6F4E17ED" w14:textId="77777777" w:rsidR="00214289" w:rsidRPr="005E3543" w:rsidRDefault="00214289" w:rsidP="00214289">
      <w:pPr>
        <w:pStyle w:val="Paragraphedeliste"/>
        <w:numPr>
          <w:ilvl w:val="1"/>
          <w:numId w:val="10"/>
        </w:numPr>
        <w:rPr>
          <w:color w:val="FF0000"/>
        </w:rPr>
      </w:pPr>
      <w:r>
        <w:t>Colonne Actions (icone flèche + 3 points) , seul l’</w:t>
      </w:r>
      <w:proofErr w:type="spellStart"/>
      <w:r>
        <w:t>icone</w:t>
      </w:r>
      <w:proofErr w:type="spellEnd"/>
      <w:r>
        <w:t xml:space="preserve"> des 3 points est cliquable, il propose uniquement 2 choix : </w:t>
      </w:r>
      <w:proofErr w:type="spellStart"/>
      <w:r>
        <w:t>upload</w:t>
      </w:r>
      <w:proofErr w:type="spellEnd"/>
      <w:r>
        <w:t xml:space="preserve"> bon de visite et </w:t>
      </w:r>
      <w:proofErr w:type="spellStart"/>
      <w:r>
        <w:t>upload</w:t>
      </w:r>
      <w:proofErr w:type="spellEnd"/>
      <w:r>
        <w:t xml:space="preserve"> offre d’achat. Ce clic permet à une agence B de déposer des documents dans le bien, onglet Media, de l’agence A ou cette action n’est possible que par l’agence A sur son propre bien ? Les actions « télécharger la fiche » et « partager le bien » sont à oublier ? </w:t>
      </w:r>
      <w:r w:rsidRPr="005E3543">
        <w:rPr>
          <w:color w:val="FF0000"/>
        </w:rPr>
        <w:t xml:space="preserve">Flèche à côté des 3 petits points à retirer. Pour voir le détail du bien, il suffit de cliquer sur la photo du bien. En effet, il n’y a que 2 choix à proposer : </w:t>
      </w:r>
    </w:p>
    <w:p w14:paraId="21F8E166" w14:textId="77777777" w:rsidR="00214289" w:rsidRPr="005E3543" w:rsidRDefault="00214289" w:rsidP="00214289">
      <w:pPr>
        <w:pStyle w:val="Paragraphedeliste"/>
        <w:ind w:left="1440"/>
        <w:rPr>
          <w:color w:val="FF0000"/>
        </w:rPr>
      </w:pPr>
      <w:r w:rsidRPr="005E3543">
        <w:rPr>
          <w:color w:val="FF0000"/>
        </w:rPr>
        <w:t>1)</w:t>
      </w:r>
      <w:r w:rsidRPr="005E3543">
        <w:rPr>
          <w:color w:val="FF0000"/>
        </w:rPr>
        <w:tab/>
      </w:r>
      <w:proofErr w:type="spellStart"/>
      <w:r w:rsidRPr="005E3543">
        <w:rPr>
          <w:color w:val="FF0000"/>
        </w:rPr>
        <w:t>Upload</w:t>
      </w:r>
      <w:proofErr w:type="spellEnd"/>
      <w:r w:rsidRPr="005E3543">
        <w:rPr>
          <w:color w:val="FF0000"/>
        </w:rPr>
        <w:t xml:space="preserve"> bon de visite </w:t>
      </w:r>
    </w:p>
    <w:p w14:paraId="63EBDB19" w14:textId="77777777" w:rsidR="00214289" w:rsidRPr="005E3543" w:rsidRDefault="00214289" w:rsidP="00214289">
      <w:pPr>
        <w:pStyle w:val="Paragraphedeliste"/>
        <w:ind w:left="1440"/>
        <w:rPr>
          <w:color w:val="FF0000"/>
        </w:rPr>
      </w:pPr>
      <w:r w:rsidRPr="005E3543">
        <w:rPr>
          <w:color w:val="FF0000"/>
        </w:rPr>
        <w:t>2)</w:t>
      </w:r>
      <w:r w:rsidRPr="005E3543">
        <w:rPr>
          <w:color w:val="FF0000"/>
        </w:rPr>
        <w:tab/>
      </w:r>
      <w:proofErr w:type="spellStart"/>
      <w:r w:rsidRPr="005E3543">
        <w:rPr>
          <w:color w:val="FF0000"/>
        </w:rPr>
        <w:t>Upload</w:t>
      </w:r>
      <w:proofErr w:type="spellEnd"/>
      <w:r w:rsidRPr="005E3543">
        <w:rPr>
          <w:color w:val="FF0000"/>
        </w:rPr>
        <w:t xml:space="preserve"> offre d’achat</w:t>
      </w:r>
    </w:p>
    <w:p w14:paraId="6A412E23" w14:textId="77777777" w:rsidR="00214289" w:rsidRPr="005E3543" w:rsidRDefault="00214289" w:rsidP="00214289">
      <w:pPr>
        <w:pStyle w:val="Paragraphedeliste"/>
        <w:ind w:left="1440"/>
        <w:rPr>
          <w:color w:val="FF0000"/>
        </w:rPr>
      </w:pPr>
      <w:r w:rsidRPr="005E3543">
        <w:rPr>
          <w:color w:val="FF0000"/>
        </w:rPr>
        <w:t xml:space="preserve">Toutes les agences peuvent uploader ces 2 documents. </w:t>
      </w:r>
    </w:p>
    <w:p w14:paraId="6193EFAC" w14:textId="77777777" w:rsidR="00214289" w:rsidRPr="005E3543" w:rsidRDefault="00214289" w:rsidP="00214289">
      <w:pPr>
        <w:pStyle w:val="Paragraphedeliste"/>
        <w:ind w:left="1440"/>
        <w:rPr>
          <w:color w:val="FF0000"/>
        </w:rPr>
      </w:pPr>
      <w:r w:rsidRPr="005E3543">
        <w:rPr>
          <w:color w:val="FF0000"/>
        </w:rPr>
        <w:t xml:space="preserve">Seul l’agence A peut déposer des documents dans l’onglet « Média » de son propre bien. </w:t>
      </w:r>
    </w:p>
    <w:p w14:paraId="035E761A" w14:textId="0E19A842" w:rsidR="00214289" w:rsidRDefault="00214289" w:rsidP="00214289">
      <w:pPr>
        <w:pStyle w:val="Paragraphedeliste"/>
        <w:ind w:left="1440"/>
        <w:rPr>
          <w:color w:val="FF0000"/>
        </w:rPr>
      </w:pPr>
      <w:r w:rsidRPr="005E3543">
        <w:rPr>
          <w:color w:val="FF0000"/>
        </w:rPr>
        <w:t>Les actions « Télécharger la fiche » et « Partager le bien » sont à retirer car on les retrouve sur la fiche du bien.</w:t>
      </w:r>
    </w:p>
    <w:p w14:paraId="0958A500" w14:textId="28BEAD3E" w:rsidR="0079293F" w:rsidRDefault="0079293F" w:rsidP="00214289">
      <w:pPr>
        <w:pStyle w:val="Paragraphedeliste"/>
        <w:ind w:left="1440"/>
        <w:rPr>
          <w:color w:val="FF0000"/>
        </w:rPr>
      </w:pPr>
    </w:p>
    <w:p w14:paraId="122627E0" w14:textId="77777777" w:rsidR="0079293F" w:rsidRPr="00741F9C" w:rsidRDefault="0079293F" w:rsidP="0079293F">
      <w:pPr>
        <w:rPr>
          <w:b/>
          <w:color w:val="0070C0"/>
        </w:rPr>
      </w:pPr>
      <w:r w:rsidRPr="00741F9C">
        <w:rPr>
          <w:b/>
          <w:color w:val="0070C0"/>
        </w:rPr>
        <w:t>Edit 16/5/19</w:t>
      </w:r>
    </w:p>
    <w:p w14:paraId="5CD469B5" w14:textId="260F3748" w:rsidR="0079293F" w:rsidRDefault="0079293F" w:rsidP="0079293F">
      <w:pPr>
        <w:rPr>
          <w:color w:val="0070C0"/>
        </w:rPr>
      </w:pPr>
      <w:r w:rsidRPr="00741F9C">
        <w:rPr>
          <w:color w:val="0070C0"/>
        </w:rPr>
        <w:t>Les agences B vont uploader ces documents. Depuis quel espace/écran l’agence A va-t-elle retrouver ces documents ?</w:t>
      </w:r>
    </w:p>
    <w:p w14:paraId="1B12939D" w14:textId="57DE936F" w:rsidR="0079293F" w:rsidRDefault="0079293F" w:rsidP="0079293F">
      <w:pPr>
        <w:rPr>
          <w:b/>
          <w:color w:val="7030A0"/>
        </w:rPr>
      </w:pPr>
      <w:r>
        <w:rPr>
          <w:b/>
          <w:noProof/>
          <w:color w:val="7030A0"/>
          <w:lang w:eastAsia="fr-FR"/>
        </w:rPr>
        <w:drawing>
          <wp:anchor distT="0" distB="0" distL="114300" distR="114300" simplePos="0" relativeHeight="251681792" behindDoc="1" locked="0" layoutInCell="1" allowOverlap="1" wp14:anchorId="08C7B88F" wp14:editId="47D3D2FD">
            <wp:simplePos x="0" y="0"/>
            <wp:positionH relativeFrom="margin">
              <wp:posOffset>-758190</wp:posOffset>
            </wp:positionH>
            <wp:positionV relativeFrom="paragraph">
              <wp:posOffset>256540</wp:posOffset>
            </wp:positionV>
            <wp:extent cx="7287395" cy="1912620"/>
            <wp:effectExtent l="0" t="0" r="8890" b="0"/>
            <wp:wrapNone/>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écupération bons de visite et offre.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7287395" cy="1912620"/>
                    </a:xfrm>
                    <a:prstGeom prst="rect">
                      <a:avLst/>
                    </a:prstGeom>
                  </pic:spPr>
                </pic:pic>
              </a:graphicData>
            </a:graphic>
            <wp14:sizeRelH relativeFrom="margin">
              <wp14:pctWidth>0</wp14:pctWidth>
            </wp14:sizeRelH>
            <wp14:sizeRelV relativeFrom="margin">
              <wp14:pctHeight>0</wp14:pctHeight>
            </wp14:sizeRelV>
          </wp:anchor>
        </w:drawing>
      </w:r>
      <w:r>
        <w:rPr>
          <w:b/>
          <w:color w:val="7030A0"/>
        </w:rPr>
        <w:t>Voir document ci-dessous.</w:t>
      </w:r>
    </w:p>
    <w:p w14:paraId="10CAF6A6" w14:textId="77777777" w:rsidR="000015EB" w:rsidRDefault="000015EB" w:rsidP="0079293F">
      <w:pPr>
        <w:rPr>
          <w:b/>
          <w:color w:val="7030A0"/>
        </w:rPr>
      </w:pPr>
    </w:p>
    <w:p w14:paraId="597AEF51" w14:textId="77777777" w:rsidR="0079293F" w:rsidRPr="003705DA" w:rsidRDefault="0079293F" w:rsidP="0079293F">
      <w:pPr>
        <w:rPr>
          <w:b/>
          <w:color w:val="7030A0"/>
        </w:rPr>
      </w:pPr>
    </w:p>
    <w:p w14:paraId="32B5B093" w14:textId="77777777" w:rsidR="0079293F" w:rsidRPr="00741F9C" w:rsidRDefault="0079293F" w:rsidP="0079293F">
      <w:pPr>
        <w:pStyle w:val="Paragraphedeliste"/>
        <w:ind w:left="1440"/>
      </w:pPr>
    </w:p>
    <w:p w14:paraId="7F43B643" w14:textId="77777777" w:rsidR="0079293F" w:rsidRDefault="0079293F" w:rsidP="0079293F"/>
    <w:p w14:paraId="63B437C0" w14:textId="77777777" w:rsidR="0079293F" w:rsidRDefault="0079293F" w:rsidP="0079293F"/>
    <w:p w14:paraId="13CBB411" w14:textId="77777777" w:rsidR="0079293F" w:rsidRDefault="0079293F" w:rsidP="0079293F"/>
    <w:p w14:paraId="30C89BED" w14:textId="77777777" w:rsidR="0079293F" w:rsidRPr="00741F9C" w:rsidRDefault="0079293F" w:rsidP="0079293F">
      <w:pPr>
        <w:rPr>
          <w:color w:val="0070C0"/>
        </w:rPr>
      </w:pPr>
    </w:p>
    <w:p w14:paraId="5564F24E" w14:textId="77777777" w:rsidR="000015EB" w:rsidRPr="002D1B1C" w:rsidRDefault="000015EB" w:rsidP="000015EB">
      <w:pPr>
        <w:rPr>
          <w:b/>
          <w:color w:val="0070C0"/>
        </w:rPr>
      </w:pPr>
      <w:r w:rsidRPr="002D1B1C">
        <w:rPr>
          <w:b/>
          <w:color w:val="0070C0"/>
        </w:rPr>
        <w:t>Edit 17/5/19 </w:t>
      </w:r>
    </w:p>
    <w:p w14:paraId="1CB0766D" w14:textId="77777777" w:rsidR="000015EB" w:rsidRDefault="000015EB" w:rsidP="000015EB">
      <w:pPr>
        <w:rPr>
          <w:color w:val="0070C0"/>
        </w:rPr>
      </w:pPr>
      <w:r>
        <w:rPr>
          <w:color w:val="0070C0"/>
        </w:rPr>
        <w:t>Depuis le bien, l’agence B peut uploader des documents.</w:t>
      </w:r>
    </w:p>
    <w:p w14:paraId="38BBF024" w14:textId="77777777" w:rsidR="000015EB" w:rsidRPr="002D1B1C" w:rsidRDefault="000015EB" w:rsidP="000015EB">
      <w:pPr>
        <w:rPr>
          <w:color w:val="0070C0"/>
        </w:rPr>
      </w:pPr>
      <w:r>
        <w:rPr>
          <w:color w:val="0070C0"/>
        </w:rPr>
        <w:t xml:space="preserve">L’agence A </w:t>
      </w:r>
      <w:proofErr w:type="spellStart"/>
      <w:r>
        <w:rPr>
          <w:color w:val="0070C0"/>
        </w:rPr>
        <w:t>retrouve</w:t>
      </w:r>
      <w:proofErr w:type="spellEnd"/>
      <w:r>
        <w:rPr>
          <w:color w:val="0070C0"/>
        </w:rPr>
        <w:t xml:space="preserve"> ces documents listés et à télécharger depuis le même endroit. Cette liste n’est visible que par l’agence A, si l’agence B, et d’autres C, D reviennent sur cet écran, elles ne verront jamais la liste des documents ?</w:t>
      </w:r>
    </w:p>
    <w:p w14:paraId="1CF865EE" w14:textId="77777777" w:rsidR="000015EB" w:rsidRPr="00177172" w:rsidRDefault="000015EB" w:rsidP="000015EB">
      <w:pPr>
        <w:rPr>
          <w:b/>
          <w:color w:val="7030A0"/>
        </w:rPr>
      </w:pPr>
      <w:r>
        <w:rPr>
          <w:b/>
          <w:color w:val="7030A0"/>
        </w:rPr>
        <w:t>Attention, nous ne parlons pas de l’ensemble des documents mais des bons de visite et des offres d’achat. Ces documents-ci sont en effet visibles que par l’agence A et le vendeur.</w:t>
      </w:r>
    </w:p>
    <w:p w14:paraId="3608FEDD" w14:textId="5BE81A78" w:rsidR="0079293F" w:rsidRDefault="0079293F" w:rsidP="00214289">
      <w:pPr>
        <w:pStyle w:val="Paragraphedeliste"/>
        <w:ind w:left="1440"/>
        <w:rPr>
          <w:color w:val="FF0000"/>
        </w:rPr>
      </w:pPr>
    </w:p>
    <w:p w14:paraId="724C6600" w14:textId="77777777" w:rsidR="0079293F" w:rsidRPr="005E3543" w:rsidRDefault="0079293F" w:rsidP="00214289">
      <w:pPr>
        <w:pStyle w:val="Paragraphedeliste"/>
        <w:ind w:left="1440"/>
        <w:rPr>
          <w:color w:val="FF0000"/>
        </w:rPr>
      </w:pPr>
    </w:p>
    <w:p w14:paraId="59E5640A" w14:textId="77777777" w:rsidR="00214289" w:rsidRDefault="00214289" w:rsidP="00214289">
      <w:pPr>
        <w:pStyle w:val="Paragraphedeliste"/>
        <w:numPr>
          <w:ilvl w:val="1"/>
          <w:numId w:val="10"/>
        </w:numPr>
      </w:pPr>
      <w:r>
        <w:t xml:space="preserve">Dans le menu, Mon agenda : il y a une pastille indiquant un chiffre, il doit indiquer le nombre de demandes de rdv non acceptées ? </w:t>
      </w:r>
      <w:r w:rsidRPr="005E3543">
        <w:rPr>
          <w:color w:val="FF0000"/>
        </w:rPr>
        <w:t>Dans l’onglet « Mon Agenda », la pastille avec le chiffre doit indiquer le nombre de rendez-vous demandés en attente de réponse.</w:t>
      </w:r>
    </w:p>
    <w:p w14:paraId="503BADFF" w14:textId="77777777" w:rsidR="00214289" w:rsidRDefault="00214289" w:rsidP="00214289">
      <w:pPr>
        <w:pStyle w:val="Paragraphedeliste"/>
        <w:numPr>
          <w:ilvl w:val="1"/>
          <w:numId w:val="10"/>
        </w:numPr>
      </w:pPr>
      <w:r>
        <w:t>Que l’utilisateur soit Agence, Agent, Promoteur, le design et les fonctions disponibles sont les mêmes ?</w:t>
      </w:r>
    </w:p>
    <w:p w14:paraId="1C8EEBBA" w14:textId="77777777" w:rsidR="00214289" w:rsidRDefault="00214289" w:rsidP="00214289">
      <w:pPr>
        <w:pStyle w:val="Paragraphedeliste"/>
        <w:ind w:left="1440"/>
        <w:rPr>
          <w:color w:val="FF0000"/>
        </w:rPr>
      </w:pPr>
      <w:r w:rsidRPr="005E3543">
        <w:rPr>
          <w:color w:val="FF0000"/>
        </w:rPr>
        <w:t>Que l’utilisateur soit Agence, Agent ou Promoteur, le design reste le même, il y a cependant quelques fonctions qui s’ajoutent pour le Promoteur, telles que :</w:t>
      </w:r>
    </w:p>
    <w:p w14:paraId="31F5FB1D" w14:textId="77777777" w:rsidR="00214289" w:rsidRDefault="00214289" w:rsidP="00214289">
      <w:pPr>
        <w:pStyle w:val="Paragraphedeliste"/>
        <w:ind w:left="1440"/>
        <w:rPr>
          <w:color w:val="FF0000"/>
        </w:rPr>
      </w:pPr>
    </w:p>
    <w:p w14:paraId="44AF5862" w14:textId="122B6198" w:rsidR="00214289" w:rsidRDefault="00214289" w:rsidP="00214289">
      <w:pPr>
        <w:pStyle w:val="Paragraphedeliste"/>
        <w:ind w:left="1440"/>
        <w:rPr>
          <w:color w:val="FF0000"/>
        </w:rPr>
      </w:pPr>
      <w:r>
        <w:rPr>
          <w:noProof/>
        </w:rPr>
        <w:drawing>
          <wp:inline distT="0" distB="0" distL="0" distR="0" wp14:anchorId="0E475BD6" wp14:editId="629AE287">
            <wp:extent cx="5760720" cy="3240405"/>
            <wp:effectExtent l="0" t="0" r="0" b="0"/>
            <wp:docPr id="28" name="Image 28"/>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254BC1E3" w14:textId="6659E7BF" w:rsidR="0079293F" w:rsidRDefault="0079293F" w:rsidP="00214289">
      <w:pPr>
        <w:pStyle w:val="Paragraphedeliste"/>
        <w:ind w:left="1440"/>
        <w:rPr>
          <w:color w:val="FF0000"/>
        </w:rPr>
      </w:pPr>
    </w:p>
    <w:p w14:paraId="7A387CA0" w14:textId="77777777" w:rsidR="0079293F" w:rsidRPr="000C3CCC" w:rsidRDefault="0079293F" w:rsidP="0079293F">
      <w:pPr>
        <w:pStyle w:val="Paragraphedeliste"/>
        <w:ind w:left="0"/>
        <w:rPr>
          <w:b/>
          <w:color w:val="0070C0"/>
        </w:rPr>
      </w:pPr>
      <w:r w:rsidRPr="000C3CCC">
        <w:rPr>
          <w:b/>
          <w:color w:val="0070C0"/>
        </w:rPr>
        <w:t>Edit 16/5/2019</w:t>
      </w:r>
    </w:p>
    <w:p w14:paraId="6411FFA8" w14:textId="77777777" w:rsidR="0079293F" w:rsidRDefault="0079293F" w:rsidP="0079293F">
      <w:pPr>
        <w:pStyle w:val="Paragraphedeliste"/>
        <w:ind w:left="0"/>
        <w:rPr>
          <w:color w:val="0070C0"/>
        </w:rPr>
      </w:pPr>
      <w:r w:rsidRPr="000C3CCC">
        <w:rPr>
          <w:color w:val="0070C0"/>
        </w:rPr>
        <w:t>Cet écran n’a pas le même design que pour un bien d’Agence</w:t>
      </w:r>
    </w:p>
    <w:p w14:paraId="2189C1D9" w14:textId="74AA3580" w:rsidR="0079293F" w:rsidRDefault="0079293F" w:rsidP="0079293F">
      <w:pPr>
        <w:pStyle w:val="Paragraphedeliste"/>
        <w:ind w:left="0"/>
        <w:rPr>
          <w:b/>
          <w:color w:val="7030A0"/>
        </w:rPr>
      </w:pPr>
      <w:r>
        <w:rPr>
          <w:b/>
          <w:color w:val="7030A0"/>
        </w:rPr>
        <w:t>Il faut reprendre le design de l’aperçu d’un bien en adaptant les ajouts correspond au promoteur</w:t>
      </w:r>
    </w:p>
    <w:p w14:paraId="40D3569A" w14:textId="06AE2964" w:rsidR="000015EB" w:rsidRDefault="000015EB" w:rsidP="0079293F">
      <w:pPr>
        <w:pStyle w:val="Paragraphedeliste"/>
        <w:ind w:left="0"/>
        <w:rPr>
          <w:b/>
          <w:color w:val="7030A0"/>
        </w:rPr>
      </w:pPr>
    </w:p>
    <w:p w14:paraId="7A121630" w14:textId="77777777" w:rsidR="000015EB" w:rsidRPr="00E23EF7" w:rsidRDefault="000015EB" w:rsidP="000015EB">
      <w:pPr>
        <w:rPr>
          <w:b/>
          <w:color w:val="0070C0"/>
        </w:rPr>
      </w:pPr>
      <w:r w:rsidRPr="00E23EF7">
        <w:rPr>
          <w:b/>
          <w:color w:val="0070C0"/>
        </w:rPr>
        <w:lastRenderedPageBreak/>
        <w:t>Edit 17/5/19 : « reprendre le design de l’aperçu d’un bien » </w:t>
      </w:r>
    </w:p>
    <w:p w14:paraId="22EA180A" w14:textId="77777777" w:rsidR="000015EB" w:rsidRPr="00E23EF7" w:rsidRDefault="000015EB" w:rsidP="000015EB">
      <w:pPr>
        <w:rPr>
          <w:color w:val="0070C0"/>
        </w:rPr>
      </w:pPr>
      <w:r w:rsidRPr="00E23EF7">
        <w:rPr>
          <w:color w:val="0070C0"/>
        </w:rPr>
        <w:t>Il y a 2 vues :</w:t>
      </w:r>
    </w:p>
    <w:p w14:paraId="09A900FE" w14:textId="77777777" w:rsidR="000015EB" w:rsidRPr="00E23EF7" w:rsidRDefault="000015EB" w:rsidP="000015EB">
      <w:pPr>
        <w:pStyle w:val="Paragraphedeliste"/>
        <w:numPr>
          <w:ilvl w:val="0"/>
          <w:numId w:val="16"/>
        </w:numPr>
        <w:rPr>
          <w:color w:val="0070C0"/>
        </w:rPr>
      </w:pPr>
      <w:r w:rsidRPr="00E23EF7">
        <w:rPr>
          <w:color w:val="0070C0"/>
        </w:rPr>
        <w:t>Les biens affichés depuis la liste des biens pour le Promoteur qui a encodé</w:t>
      </w:r>
    </w:p>
    <w:p w14:paraId="3397BD15" w14:textId="77777777" w:rsidR="000015EB" w:rsidRPr="00E23EF7" w:rsidRDefault="000015EB" w:rsidP="000015EB">
      <w:pPr>
        <w:pStyle w:val="Paragraphedeliste"/>
        <w:numPr>
          <w:ilvl w:val="0"/>
          <w:numId w:val="16"/>
        </w:numPr>
        <w:rPr>
          <w:color w:val="0070C0"/>
        </w:rPr>
      </w:pPr>
      <w:r w:rsidRPr="00E23EF7">
        <w:rPr>
          <w:color w:val="0070C0"/>
        </w:rPr>
        <w:t>Les biens du Promoteur affichés depuis la liste des biens pour une Agence B</w:t>
      </w:r>
    </w:p>
    <w:p w14:paraId="5F3D99EE" w14:textId="77777777" w:rsidR="000015EB" w:rsidRPr="00E23EF7" w:rsidRDefault="000015EB" w:rsidP="000015EB">
      <w:pPr>
        <w:pStyle w:val="Paragraphedeliste"/>
        <w:rPr>
          <w:color w:val="0070C0"/>
        </w:rPr>
      </w:pPr>
    </w:p>
    <w:p w14:paraId="59472E5B" w14:textId="77777777" w:rsidR="000015EB" w:rsidRDefault="000015EB" w:rsidP="000015EB">
      <w:pPr>
        <w:pStyle w:val="Paragraphedeliste"/>
        <w:ind w:left="0"/>
      </w:pPr>
      <w:r w:rsidRPr="00E23EF7">
        <w:rPr>
          <w:color w:val="0070C0"/>
        </w:rPr>
        <w:t xml:space="preserve">Votre design me semble correspondre à ce que voit le Promoteur pour modifier l’ensemble des biens encodés pour 1 </w:t>
      </w:r>
      <w:r>
        <w:rPr>
          <w:color w:val="0070C0"/>
        </w:rPr>
        <w:t>projet</w:t>
      </w:r>
      <w:r w:rsidRPr="00E23EF7">
        <w:rPr>
          <w:color w:val="0070C0"/>
        </w:rPr>
        <w:t>. Comment se présente les biens</w:t>
      </w:r>
      <w:r>
        <w:rPr>
          <w:color w:val="0070C0"/>
        </w:rPr>
        <w:t xml:space="preserve"> ou le lot</w:t>
      </w:r>
      <w:r w:rsidRPr="00E23EF7">
        <w:rPr>
          <w:color w:val="0070C0"/>
        </w:rPr>
        <w:t xml:space="preserve"> du promoteur pour une agence B depuis la liste des biens ?</w:t>
      </w:r>
      <w:r>
        <w:rPr>
          <w:color w:val="0070C0"/>
        </w:rPr>
        <w:t xml:space="preserve"> Il voit 1 ligne avec le lot contenant les biens ou les biens ligne par ligne ?</w:t>
      </w:r>
    </w:p>
    <w:p w14:paraId="1ACA2C4E" w14:textId="77777777" w:rsidR="000015EB" w:rsidRPr="00177172" w:rsidRDefault="000015EB" w:rsidP="000015EB">
      <w:pPr>
        <w:rPr>
          <w:b/>
          <w:color w:val="7030A0"/>
        </w:rPr>
      </w:pPr>
      <w:r w:rsidRPr="00177172">
        <w:rPr>
          <w:b/>
          <w:color w:val="7030A0"/>
        </w:rPr>
        <w:t xml:space="preserve">Les agences </w:t>
      </w:r>
      <w:r>
        <w:rPr>
          <w:b/>
          <w:color w:val="7030A0"/>
        </w:rPr>
        <w:t>voient les biens ligne par ligne.</w:t>
      </w:r>
    </w:p>
    <w:p w14:paraId="627693D4" w14:textId="77777777" w:rsidR="000015EB" w:rsidRDefault="000015EB" w:rsidP="0079293F">
      <w:pPr>
        <w:pStyle w:val="Paragraphedeliste"/>
        <w:ind w:left="0"/>
        <w:rPr>
          <w:b/>
          <w:color w:val="7030A0"/>
        </w:rPr>
      </w:pPr>
    </w:p>
    <w:p w14:paraId="3CDE784D" w14:textId="77777777" w:rsidR="0079293F" w:rsidRPr="00D148AB" w:rsidRDefault="0079293F" w:rsidP="0079293F">
      <w:pPr>
        <w:pStyle w:val="Paragraphedeliste"/>
        <w:ind w:left="0"/>
        <w:rPr>
          <w:b/>
          <w:color w:val="7030A0"/>
        </w:rPr>
      </w:pPr>
    </w:p>
    <w:p w14:paraId="3DB9ECFA" w14:textId="77777777" w:rsidR="0079293F" w:rsidRDefault="0079293F" w:rsidP="0079293F">
      <w:pPr>
        <w:pStyle w:val="Paragraphedeliste"/>
        <w:ind w:left="0"/>
        <w:rPr>
          <w:color w:val="0070C0"/>
        </w:rPr>
      </w:pPr>
      <w:r w:rsidRPr="000C3CCC">
        <w:rPr>
          <w:color w:val="0070C0"/>
        </w:rPr>
        <w:t>Il faut la fonction d’annonces « regroupées » pour les Promoteurs si vous voulez les fonctions « message aux agences » , « listing prix live »</w:t>
      </w:r>
      <w:r>
        <w:rPr>
          <w:color w:val="0070C0"/>
        </w:rPr>
        <w:t> ?</w:t>
      </w:r>
    </w:p>
    <w:p w14:paraId="20C505D8" w14:textId="77777777" w:rsidR="0079293F" w:rsidRPr="00D148AB" w:rsidRDefault="0079293F" w:rsidP="0079293F">
      <w:pPr>
        <w:pStyle w:val="Paragraphedeliste"/>
        <w:ind w:left="0"/>
        <w:rPr>
          <w:b/>
          <w:color w:val="7030A0"/>
        </w:rPr>
      </w:pPr>
      <w:r>
        <w:rPr>
          <w:b/>
          <w:color w:val="7030A0"/>
        </w:rPr>
        <w:t>Oui c’est ce qui était convenu</w:t>
      </w:r>
    </w:p>
    <w:p w14:paraId="417DECD6" w14:textId="77777777" w:rsidR="0079293F" w:rsidRDefault="0079293F" w:rsidP="0079293F">
      <w:pPr>
        <w:pStyle w:val="Paragraphedeliste"/>
        <w:ind w:left="0"/>
        <w:rPr>
          <w:color w:val="0070C0"/>
        </w:rPr>
      </w:pPr>
    </w:p>
    <w:p w14:paraId="16F39E85" w14:textId="77777777" w:rsidR="0079293F" w:rsidRDefault="0079293F" w:rsidP="0079293F">
      <w:pPr>
        <w:pStyle w:val="Paragraphedeliste"/>
        <w:ind w:left="0"/>
        <w:rPr>
          <w:color w:val="0070C0"/>
        </w:rPr>
      </w:pPr>
      <w:r w:rsidRPr="000C3CCC">
        <w:rPr>
          <w:color w:val="0070C0"/>
        </w:rPr>
        <w:t>Fonction « message aux agences » : un popup s’ouvre, le promoteur écrit le message, ce message est envoyé par email vers les emails des agences qui ont consulté le bien ?</w:t>
      </w:r>
      <w:r>
        <w:rPr>
          <w:color w:val="0070C0"/>
        </w:rPr>
        <w:t xml:space="preserve"> </w:t>
      </w:r>
    </w:p>
    <w:p w14:paraId="1B150074" w14:textId="77777777" w:rsidR="0079293F" w:rsidRPr="000C3CCC" w:rsidRDefault="0079293F" w:rsidP="0079293F">
      <w:pPr>
        <w:pStyle w:val="Paragraphedeliste"/>
        <w:ind w:left="0"/>
        <w:rPr>
          <w:color w:val="0070C0"/>
        </w:rPr>
      </w:pPr>
      <w:r w:rsidRPr="00A0057D">
        <w:rPr>
          <w:b/>
          <w:color w:val="7030A0"/>
        </w:rPr>
        <w:t>Oui</w:t>
      </w:r>
    </w:p>
    <w:p w14:paraId="0FBF1518" w14:textId="77777777" w:rsidR="0079293F" w:rsidRDefault="0079293F" w:rsidP="0079293F">
      <w:pPr>
        <w:pStyle w:val="Paragraphedeliste"/>
        <w:ind w:left="0"/>
        <w:rPr>
          <w:color w:val="0070C0"/>
        </w:rPr>
      </w:pPr>
    </w:p>
    <w:p w14:paraId="309900FA" w14:textId="77777777" w:rsidR="0079293F" w:rsidRDefault="0079293F" w:rsidP="0079293F">
      <w:pPr>
        <w:pStyle w:val="Paragraphedeliste"/>
        <w:ind w:left="0"/>
        <w:rPr>
          <w:color w:val="0070C0"/>
        </w:rPr>
      </w:pPr>
      <w:r w:rsidRPr="000C3CCC">
        <w:rPr>
          <w:color w:val="0070C0"/>
        </w:rPr>
        <w:t xml:space="preserve">Fonction « listing prix live » : on a vu le fichier </w:t>
      </w:r>
      <w:proofErr w:type="spellStart"/>
      <w:r w:rsidRPr="000C3CCC">
        <w:rPr>
          <w:color w:val="0070C0"/>
        </w:rPr>
        <w:t>excel</w:t>
      </w:r>
      <w:proofErr w:type="spellEnd"/>
      <w:r w:rsidRPr="000C3CCC">
        <w:rPr>
          <w:color w:val="0070C0"/>
        </w:rPr>
        <w:t xml:space="preserve">, il faut pouvoir uploader un fichier </w:t>
      </w:r>
      <w:proofErr w:type="spellStart"/>
      <w:r w:rsidRPr="000C3CCC">
        <w:rPr>
          <w:color w:val="0070C0"/>
        </w:rPr>
        <w:t>excel</w:t>
      </w:r>
      <w:proofErr w:type="spellEnd"/>
      <w:r w:rsidRPr="000C3CCC">
        <w:rPr>
          <w:color w:val="0070C0"/>
        </w:rPr>
        <w:t xml:space="preserve"> ou il faut créer un écran dans le système </w:t>
      </w:r>
      <w:proofErr w:type="spellStart"/>
      <w:r w:rsidRPr="000C3CCC">
        <w:rPr>
          <w:color w:val="0070C0"/>
        </w:rPr>
        <w:t>Mandexpa</w:t>
      </w:r>
      <w:proofErr w:type="spellEnd"/>
      <w:r w:rsidRPr="000C3CCC">
        <w:rPr>
          <w:color w:val="0070C0"/>
        </w:rPr>
        <w:t xml:space="preserve"> depuis lequel le promoteur renseigne toutes les données ? </w:t>
      </w:r>
    </w:p>
    <w:p w14:paraId="78C746B1" w14:textId="77777777" w:rsidR="0079293F" w:rsidRPr="00A0057D" w:rsidRDefault="0079293F" w:rsidP="0079293F">
      <w:pPr>
        <w:pStyle w:val="Paragraphedeliste"/>
        <w:ind w:left="0"/>
        <w:rPr>
          <w:b/>
          <w:color w:val="7030A0"/>
        </w:rPr>
      </w:pPr>
      <w:r>
        <w:rPr>
          <w:b/>
          <w:color w:val="7030A0"/>
        </w:rPr>
        <w:t>Il faut pouvoir uploader un fichier Excel</w:t>
      </w:r>
    </w:p>
    <w:p w14:paraId="0FEFE645" w14:textId="77777777" w:rsidR="0079293F" w:rsidRDefault="0079293F" w:rsidP="0079293F">
      <w:pPr>
        <w:pStyle w:val="Paragraphedeliste"/>
        <w:ind w:left="0"/>
        <w:rPr>
          <w:color w:val="0070C0"/>
        </w:rPr>
      </w:pPr>
    </w:p>
    <w:p w14:paraId="0161A330" w14:textId="77777777" w:rsidR="0079293F" w:rsidRDefault="0079293F" w:rsidP="0079293F">
      <w:pPr>
        <w:pStyle w:val="Paragraphedeliste"/>
        <w:ind w:left="0"/>
        <w:rPr>
          <w:color w:val="0070C0"/>
        </w:rPr>
      </w:pPr>
      <w:r w:rsidRPr="000C3CCC">
        <w:rPr>
          <w:color w:val="0070C0"/>
        </w:rPr>
        <w:t>Est-ce que les utilisateurs (autre que le promoteur qui a encodé) peuvent accéder à ce listing prix live ?</w:t>
      </w:r>
    </w:p>
    <w:p w14:paraId="19BE0BCE" w14:textId="77777777" w:rsidR="0079293F" w:rsidRPr="00A0057D" w:rsidRDefault="0079293F" w:rsidP="0079293F">
      <w:pPr>
        <w:pStyle w:val="Paragraphedeliste"/>
        <w:ind w:left="0"/>
        <w:rPr>
          <w:b/>
          <w:color w:val="7030A0"/>
        </w:rPr>
      </w:pPr>
      <w:r>
        <w:rPr>
          <w:b/>
          <w:color w:val="7030A0"/>
        </w:rPr>
        <w:t>Toutes les agences/ agents qui ont acceptés de voir le détail du projet peuvent y accéder</w:t>
      </w:r>
    </w:p>
    <w:p w14:paraId="221C72C4" w14:textId="77777777" w:rsidR="0079293F" w:rsidRPr="005E3543" w:rsidRDefault="0079293F" w:rsidP="00214289">
      <w:pPr>
        <w:pStyle w:val="Paragraphedeliste"/>
        <w:ind w:left="1440"/>
        <w:rPr>
          <w:color w:val="FF0000"/>
        </w:rPr>
      </w:pPr>
    </w:p>
    <w:p w14:paraId="15DE8112" w14:textId="77777777" w:rsidR="00214289" w:rsidRDefault="00214289" w:rsidP="00214289">
      <w:r>
        <w:rPr>
          <w:noProof/>
        </w:rPr>
        <w:lastRenderedPageBreak/>
        <w:drawing>
          <wp:inline distT="0" distB="0" distL="0" distR="0" wp14:anchorId="6AF14150" wp14:editId="446385F6">
            <wp:extent cx="3863340" cy="3878580"/>
            <wp:effectExtent l="0" t="0" r="3810" b="7620"/>
            <wp:docPr id="29" name="Image 29"/>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863340" cy="3878580"/>
                    </a:xfrm>
                    <a:prstGeom prst="rect">
                      <a:avLst/>
                    </a:prstGeom>
                  </pic:spPr>
                </pic:pic>
              </a:graphicData>
            </a:graphic>
          </wp:inline>
        </w:drawing>
      </w:r>
    </w:p>
    <w:p w14:paraId="140A3E5F" w14:textId="77777777" w:rsidR="00214289" w:rsidRDefault="00214289" w:rsidP="00214289">
      <w:r>
        <w:rPr>
          <w:noProof/>
        </w:rPr>
        <w:drawing>
          <wp:inline distT="0" distB="0" distL="0" distR="0" wp14:anchorId="3916F76C" wp14:editId="411EC7E5">
            <wp:extent cx="6168739" cy="1981200"/>
            <wp:effectExtent l="0" t="0" r="381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4299" t="18813" r="5093" b="29453"/>
                    <a:stretch/>
                  </pic:blipFill>
                  <pic:spPr bwMode="auto">
                    <a:xfrm>
                      <a:off x="0" y="0"/>
                      <a:ext cx="6180551" cy="1984994"/>
                    </a:xfrm>
                    <a:prstGeom prst="rect">
                      <a:avLst/>
                    </a:prstGeom>
                    <a:ln>
                      <a:noFill/>
                    </a:ln>
                    <a:extLst>
                      <a:ext uri="{53640926-AAD7-44D8-BBD7-CCE9431645EC}">
                        <a14:shadowObscured xmlns:a14="http://schemas.microsoft.com/office/drawing/2010/main"/>
                      </a:ext>
                    </a:extLst>
                  </pic:spPr>
                </pic:pic>
              </a:graphicData>
            </a:graphic>
          </wp:inline>
        </w:drawing>
      </w:r>
    </w:p>
    <w:p w14:paraId="68078A24" w14:textId="5C212CCD" w:rsidR="00214289" w:rsidRDefault="00214289" w:rsidP="00214289">
      <w:pPr>
        <w:pStyle w:val="Paragraphedeliste"/>
        <w:numPr>
          <w:ilvl w:val="0"/>
          <w:numId w:val="10"/>
        </w:numPr>
        <w:rPr>
          <w:b/>
        </w:rPr>
      </w:pPr>
      <w:r w:rsidRPr="00E0502B">
        <w:rPr>
          <w:b/>
        </w:rPr>
        <w:t>Tableau de bord Admin</w:t>
      </w:r>
    </w:p>
    <w:p w14:paraId="7FC0931B" w14:textId="36C3A5A3" w:rsidR="000015EB" w:rsidRDefault="000015EB" w:rsidP="000015EB">
      <w:pPr>
        <w:pStyle w:val="Paragraphedeliste"/>
        <w:rPr>
          <w:b/>
        </w:rPr>
      </w:pPr>
      <w:r>
        <w:rPr>
          <w:b/>
          <w:noProof/>
        </w:rPr>
        <w:drawing>
          <wp:inline distT="0" distB="0" distL="0" distR="0" wp14:anchorId="23284FE2" wp14:editId="1A25CA03">
            <wp:extent cx="5760720" cy="2568575"/>
            <wp:effectExtent l="0" t="0" r="0" b="3175"/>
            <wp:docPr id="41" name="Image 41"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tableau_de_bord_admin1.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60720" cy="2568575"/>
                    </a:xfrm>
                    <a:prstGeom prst="rect">
                      <a:avLst/>
                    </a:prstGeom>
                  </pic:spPr>
                </pic:pic>
              </a:graphicData>
            </a:graphic>
          </wp:inline>
        </w:drawing>
      </w:r>
    </w:p>
    <w:p w14:paraId="0AB6422C" w14:textId="77777777" w:rsidR="000015EB" w:rsidRPr="00E0502B" w:rsidRDefault="000015EB" w:rsidP="000015EB">
      <w:pPr>
        <w:pStyle w:val="Paragraphedeliste"/>
        <w:rPr>
          <w:b/>
        </w:rPr>
      </w:pPr>
    </w:p>
    <w:p w14:paraId="044B79CC" w14:textId="77777777" w:rsidR="00214289" w:rsidRDefault="00214289" w:rsidP="00214289">
      <w:pPr>
        <w:pStyle w:val="Paragraphedeliste"/>
        <w:numPr>
          <w:ilvl w:val="0"/>
          <w:numId w:val="11"/>
        </w:numPr>
      </w:pPr>
      <w:r>
        <w:t xml:space="preserve">Dans le bloc </w:t>
      </w:r>
      <w:proofErr w:type="spellStart"/>
      <w:r>
        <w:t>Homepage</w:t>
      </w:r>
      <w:proofErr w:type="spellEnd"/>
      <w:r>
        <w:t xml:space="preserve"> « Ajouter une bannière publicitaire ici » + « Créer une actualité défilante : new texte » :  1 même bloc appelle 2 actions, il faut détailler. </w:t>
      </w:r>
      <w:r w:rsidRPr="00CC14E9">
        <w:rPr>
          <w:color w:val="FF0000"/>
        </w:rPr>
        <w:t xml:space="preserve">Il faut qu’il y ait 2 blocs : 1 publicitaire et 1 pour les news au format « Square </w:t>
      </w:r>
      <w:proofErr w:type="spellStart"/>
      <w:r w:rsidRPr="00CC14E9">
        <w:rPr>
          <w:color w:val="FF0000"/>
        </w:rPr>
        <w:t>PopUp</w:t>
      </w:r>
      <w:proofErr w:type="spellEnd"/>
      <w:r w:rsidRPr="00CC14E9">
        <w:rPr>
          <w:color w:val="FF0000"/>
        </w:rPr>
        <w:t xml:space="preserve"> » de format 250x250px</w:t>
      </w:r>
    </w:p>
    <w:p w14:paraId="5E8C3E1B" w14:textId="77777777" w:rsidR="00214289" w:rsidRDefault="00214289" w:rsidP="00214289">
      <w:pPr>
        <w:pStyle w:val="Paragraphedeliste"/>
        <w:numPr>
          <w:ilvl w:val="0"/>
          <w:numId w:val="11"/>
        </w:numPr>
      </w:pPr>
      <w:r w:rsidRPr="00DA1362">
        <w:t xml:space="preserve">Les blocs « mandats », « </w:t>
      </w:r>
      <w:proofErr w:type="spellStart"/>
      <w:r w:rsidRPr="00DA1362">
        <w:t>property</w:t>
      </w:r>
      <w:proofErr w:type="spellEnd"/>
      <w:r w:rsidRPr="00DA1362">
        <w:t xml:space="preserve"> match » sont-ils cliquables ? Si oui, vers quoi dirigent-ils ?</w:t>
      </w:r>
      <w:r>
        <w:t xml:space="preserve"> </w:t>
      </w:r>
      <w:r w:rsidRPr="00CC14E9">
        <w:rPr>
          <w:color w:val="FF0000"/>
        </w:rPr>
        <w:t xml:space="preserve">Les blocs « Mandats » et « </w:t>
      </w:r>
      <w:proofErr w:type="spellStart"/>
      <w:r w:rsidRPr="00CC14E9">
        <w:rPr>
          <w:color w:val="FF0000"/>
        </w:rPr>
        <w:t>PropertyMatch</w:t>
      </w:r>
      <w:proofErr w:type="spellEnd"/>
      <w:r w:rsidRPr="00CC14E9">
        <w:rPr>
          <w:color w:val="FF0000"/>
        </w:rPr>
        <w:t xml:space="preserve"> » sont juste des titres de colonnes. Ils ne sont pas cliquables.</w:t>
      </w:r>
    </w:p>
    <w:p w14:paraId="45377816" w14:textId="77777777" w:rsidR="00214289" w:rsidRDefault="00214289" w:rsidP="00214289">
      <w:pPr>
        <w:pStyle w:val="Paragraphedeliste"/>
        <w:numPr>
          <w:ilvl w:val="0"/>
          <w:numId w:val="11"/>
        </w:numPr>
      </w:pPr>
      <w:r>
        <w:t xml:space="preserve">Dans la colonne « Conditions suspensives levées » : quelles sont les données à afficher ? </w:t>
      </w:r>
      <w:r w:rsidRPr="00CC14E9">
        <w:rPr>
          <w:color w:val="FF0000"/>
        </w:rPr>
        <w:t>Les données à afficher sont le nombre de conditions suspensives levées en attente de passage à l’acte.</w:t>
      </w:r>
    </w:p>
    <w:p w14:paraId="7C06BB81" w14:textId="7E8ACAB7" w:rsidR="00214289" w:rsidRPr="0079293F" w:rsidRDefault="00214289" w:rsidP="00214289">
      <w:pPr>
        <w:pStyle w:val="Paragraphedeliste"/>
        <w:numPr>
          <w:ilvl w:val="0"/>
          <w:numId w:val="11"/>
        </w:numPr>
      </w:pPr>
      <w:r>
        <w:t xml:space="preserve">Dans la colonne pour affecter une agence / promoteur à une recherche de ville : </w:t>
      </w:r>
      <w:r w:rsidRPr="00CC14E9">
        <w:rPr>
          <w:color w:val="FF0000"/>
        </w:rPr>
        <w:t>La recherche de ville se fait en saisie libre</w:t>
      </w:r>
    </w:p>
    <w:p w14:paraId="5A874239" w14:textId="77777777" w:rsidR="0079293F" w:rsidRDefault="0079293F" w:rsidP="0079293F">
      <w:pPr>
        <w:rPr>
          <w:b/>
          <w:color w:val="0070C0"/>
        </w:rPr>
      </w:pPr>
    </w:p>
    <w:p w14:paraId="6F15F761" w14:textId="77777777" w:rsidR="0079293F" w:rsidRDefault="0079293F" w:rsidP="0079293F">
      <w:pPr>
        <w:rPr>
          <w:b/>
          <w:color w:val="0070C0"/>
        </w:rPr>
      </w:pPr>
      <w:r w:rsidRPr="000C3CCC">
        <w:rPr>
          <w:b/>
          <w:color w:val="0070C0"/>
        </w:rPr>
        <w:t>Edit 16/5/2019</w:t>
      </w:r>
    </w:p>
    <w:p w14:paraId="38C0257F" w14:textId="77777777" w:rsidR="0079293F" w:rsidRPr="000C3CCC" w:rsidRDefault="0079293F" w:rsidP="0079293F">
      <w:pPr>
        <w:rPr>
          <w:color w:val="0070C0"/>
        </w:rPr>
      </w:pPr>
      <w:r w:rsidRPr="000C3CCC">
        <w:rPr>
          <w:color w:val="0070C0"/>
        </w:rPr>
        <w:t>Vous devrez disposer de 2 interfaces supplémentaires avec des fonctions permettant :</w:t>
      </w:r>
    </w:p>
    <w:p w14:paraId="3E6B4A49" w14:textId="77777777" w:rsidR="0079293F" w:rsidRPr="000C3CCC" w:rsidRDefault="0079293F" w:rsidP="0079293F">
      <w:pPr>
        <w:pStyle w:val="Paragraphedeliste"/>
        <w:numPr>
          <w:ilvl w:val="0"/>
          <w:numId w:val="14"/>
        </w:numPr>
        <w:rPr>
          <w:color w:val="0070C0"/>
        </w:rPr>
      </w:pPr>
      <w:r w:rsidRPr="000C3CCC">
        <w:rPr>
          <w:color w:val="0070C0"/>
        </w:rPr>
        <w:t>D’ajouter/modifier/supprimer 1 publicité</w:t>
      </w:r>
    </w:p>
    <w:p w14:paraId="350DA17F" w14:textId="77777777" w:rsidR="0079293F" w:rsidRDefault="0079293F" w:rsidP="0079293F">
      <w:pPr>
        <w:rPr>
          <w:b/>
          <w:color w:val="7030A0"/>
        </w:rPr>
      </w:pPr>
      <w:r w:rsidRPr="000C3CCC">
        <w:rPr>
          <w:color w:val="0070C0"/>
        </w:rPr>
        <w:t>De créer/modifier/supprimer des actualités</w:t>
      </w:r>
      <w:r w:rsidRPr="00141358">
        <w:rPr>
          <w:b/>
          <w:color w:val="7030A0"/>
        </w:rPr>
        <w:t xml:space="preserve"> </w:t>
      </w:r>
    </w:p>
    <w:p w14:paraId="66F949D8" w14:textId="77777777" w:rsidR="0079293F" w:rsidRPr="00141358" w:rsidRDefault="0079293F" w:rsidP="0079293F">
      <w:pPr>
        <w:rPr>
          <w:b/>
          <w:color w:val="7030A0"/>
        </w:rPr>
      </w:pPr>
      <w:r>
        <w:rPr>
          <w:b/>
          <w:color w:val="7030A0"/>
        </w:rPr>
        <w:t xml:space="preserve">L’idée est d’inciter à la newsletter par des actualités courtes et concises. Le titre sera écrit en gras et la date en italique. </w:t>
      </w:r>
    </w:p>
    <w:p w14:paraId="0492D2F7" w14:textId="77777777" w:rsidR="0079293F" w:rsidRPr="00141358" w:rsidRDefault="0079293F" w:rsidP="0079293F">
      <w:pPr>
        <w:rPr>
          <w:color w:val="0070C0"/>
        </w:rPr>
      </w:pPr>
    </w:p>
    <w:p w14:paraId="0FB40C00" w14:textId="77777777" w:rsidR="0079293F" w:rsidRDefault="0079293F" w:rsidP="0079293F">
      <w:pPr>
        <w:ind w:left="360"/>
        <w:rPr>
          <w:color w:val="0070C0"/>
        </w:rPr>
      </w:pPr>
      <w:r w:rsidRPr="000C3CCC">
        <w:rPr>
          <w:color w:val="0070C0"/>
        </w:rPr>
        <w:t xml:space="preserve">Concernant les actualités défilantes, il n’y a pas de titre, photo, .. dans l’actualité ? Il n’y a qu’un texte qui défile sur le </w:t>
      </w:r>
      <w:proofErr w:type="spellStart"/>
      <w:r w:rsidRPr="000C3CCC">
        <w:rPr>
          <w:color w:val="0070C0"/>
        </w:rPr>
        <w:t>frontoffice</w:t>
      </w:r>
      <w:proofErr w:type="spellEnd"/>
      <w:r w:rsidRPr="000C3CCC">
        <w:rPr>
          <w:color w:val="0070C0"/>
        </w:rPr>
        <w:t> ?</w:t>
      </w:r>
    </w:p>
    <w:p w14:paraId="093D0D4E" w14:textId="77777777" w:rsidR="0079293F" w:rsidRPr="00141358" w:rsidRDefault="0079293F" w:rsidP="0079293F">
      <w:pPr>
        <w:rPr>
          <w:b/>
          <w:color w:val="7030A0"/>
        </w:rPr>
      </w:pPr>
      <w:r>
        <w:rPr>
          <w:b/>
          <w:color w:val="7030A0"/>
        </w:rPr>
        <w:t xml:space="preserve">Il doit y avoir la possibilité de plusieurs textes avec une barre de scroll afin que cela n’empiète pas trop sur la page du </w:t>
      </w:r>
      <w:proofErr w:type="spellStart"/>
      <w:r>
        <w:rPr>
          <w:b/>
          <w:color w:val="7030A0"/>
        </w:rPr>
        <w:t>frontoffice</w:t>
      </w:r>
      <w:proofErr w:type="spellEnd"/>
      <w:r>
        <w:rPr>
          <w:b/>
          <w:color w:val="7030A0"/>
        </w:rPr>
        <w:t xml:space="preserve">. </w:t>
      </w:r>
    </w:p>
    <w:p w14:paraId="133277BA" w14:textId="77777777" w:rsidR="0079293F" w:rsidRPr="000C3CCC" w:rsidRDefault="0079293F" w:rsidP="0079293F">
      <w:pPr>
        <w:rPr>
          <w:color w:val="0070C0"/>
        </w:rPr>
      </w:pPr>
    </w:p>
    <w:p w14:paraId="2D8FB97B" w14:textId="77777777" w:rsidR="0079293F" w:rsidRDefault="0079293F" w:rsidP="0079293F">
      <w:pPr>
        <w:pStyle w:val="Paragraphedeliste"/>
        <w:ind w:left="1080"/>
      </w:pPr>
    </w:p>
    <w:p w14:paraId="29544A10" w14:textId="4237801D" w:rsidR="00214289" w:rsidRPr="0079293F" w:rsidRDefault="00214289" w:rsidP="00214289">
      <w:pPr>
        <w:pStyle w:val="Paragraphedeliste"/>
        <w:numPr>
          <w:ilvl w:val="0"/>
          <w:numId w:val="11"/>
        </w:numPr>
      </w:pPr>
      <w:r>
        <w:t xml:space="preserve">La liste des villes à afficher est la même que celle des villes proposées lors de l’encodage d’un bien ? </w:t>
      </w:r>
      <w:r w:rsidRPr="00CC14E9">
        <w:rPr>
          <w:color w:val="FF0000"/>
        </w:rPr>
        <w:t xml:space="preserve">L’Admin sélectionne les villes pour lesquelles l’agence est recommandée et pour l’ordre des 6 premières agences sur la </w:t>
      </w:r>
      <w:proofErr w:type="spellStart"/>
      <w:r w:rsidRPr="00CC14E9">
        <w:rPr>
          <w:color w:val="FF0000"/>
        </w:rPr>
        <w:t>HomePage</w:t>
      </w:r>
      <w:proofErr w:type="spellEnd"/>
      <w:r w:rsidRPr="00CC14E9">
        <w:rPr>
          <w:color w:val="FF0000"/>
        </w:rPr>
        <w:t>, cela se fait de manière aléatoire</w:t>
      </w:r>
    </w:p>
    <w:p w14:paraId="01613B78" w14:textId="77777777" w:rsidR="0079293F" w:rsidRDefault="0079293F" w:rsidP="0079293F">
      <w:pPr>
        <w:rPr>
          <w:b/>
          <w:color w:val="0070C0"/>
        </w:rPr>
      </w:pPr>
      <w:r w:rsidRPr="000C3CCC">
        <w:rPr>
          <w:b/>
          <w:color w:val="0070C0"/>
        </w:rPr>
        <w:t>Edit 16/5/2019</w:t>
      </w:r>
    </w:p>
    <w:p w14:paraId="0A331D19" w14:textId="77777777" w:rsidR="0079293F" w:rsidRPr="00506185" w:rsidRDefault="0079293F" w:rsidP="0079293F">
      <w:pPr>
        <w:rPr>
          <w:color w:val="0070C0"/>
        </w:rPr>
      </w:pPr>
      <w:r w:rsidRPr="00506185">
        <w:rPr>
          <w:color w:val="0070C0"/>
        </w:rPr>
        <w:t>Il y a 2 choses ici</w:t>
      </w:r>
    </w:p>
    <w:p w14:paraId="65F00BE4" w14:textId="77777777" w:rsidR="0079293F" w:rsidRPr="00976AB3" w:rsidRDefault="0079293F" w:rsidP="0079293F">
      <w:pPr>
        <w:pStyle w:val="Paragraphedeliste"/>
        <w:numPr>
          <w:ilvl w:val="0"/>
          <w:numId w:val="15"/>
        </w:numPr>
        <w:rPr>
          <w:color w:val="7030A0"/>
        </w:rPr>
      </w:pPr>
      <w:r w:rsidRPr="00976AB3">
        <w:rPr>
          <w:color w:val="0070C0"/>
        </w:rPr>
        <w:t xml:space="preserve">D’abord, 1 agence est affectée à 1 ou plusieurs villes, elle est dans la liste qui s’affiche pour le vendeur afin qu’il sélectionne l’agence de son choix pour générer le mandat </w:t>
      </w:r>
      <w:proofErr w:type="spellStart"/>
      <w:r w:rsidRPr="00976AB3">
        <w:rPr>
          <w:color w:val="0070C0"/>
        </w:rPr>
        <w:t>Mandexpa</w:t>
      </w:r>
      <w:proofErr w:type="spellEnd"/>
      <w:r w:rsidRPr="00976AB3">
        <w:rPr>
          <w:color w:val="7030A0"/>
        </w:rPr>
        <w:t xml:space="preserve"> </w:t>
      </w:r>
    </w:p>
    <w:p w14:paraId="45051DEE" w14:textId="77777777" w:rsidR="0079293F" w:rsidRDefault="0079293F" w:rsidP="0079293F">
      <w:pPr>
        <w:ind w:left="360"/>
        <w:rPr>
          <w:b/>
          <w:color w:val="7030A0"/>
        </w:rPr>
      </w:pPr>
      <w:r w:rsidRPr="00976AB3">
        <w:rPr>
          <w:b/>
          <w:color w:val="7030A0"/>
        </w:rPr>
        <w:t>Oui c’est cela</w:t>
      </w:r>
    </w:p>
    <w:p w14:paraId="705A0B6D" w14:textId="77777777" w:rsidR="0079293F" w:rsidRPr="00976AB3" w:rsidRDefault="0079293F" w:rsidP="0079293F">
      <w:pPr>
        <w:ind w:left="360"/>
        <w:rPr>
          <w:b/>
          <w:color w:val="0070C0"/>
        </w:rPr>
      </w:pPr>
    </w:p>
    <w:p w14:paraId="497537E1" w14:textId="77777777" w:rsidR="0079293F" w:rsidRPr="00506185" w:rsidRDefault="0079293F" w:rsidP="0079293F">
      <w:pPr>
        <w:rPr>
          <w:color w:val="0070C0"/>
        </w:rPr>
      </w:pPr>
      <w:r>
        <w:rPr>
          <w:color w:val="0070C0"/>
        </w:rPr>
        <w:t xml:space="preserve">2) </w:t>
      </w:r>
      <w:r w:rsidRPr="00506185">
        <w:rPr>
          <w:color w:val="0070C0"/>
        </w:rPr>
        <w:t xml:space="preserve">Puis, il y a les 6 agences qui apparaissent sur le </w:t>
      </w:r>
      <w:proofErr w:type="spellStart"/>
      <w:r w:rsidRPr="00506185">
        <w:rPr>
          <w:color w:val="0070C0"/>
        </w:rPr>
        <w:t>frontoffice</w:t>
      </w:r>
      <w:proofErr w:type="spellEnd"/>
      <w:r w:rsidRPr="00506185">
        <w:rPr>
          <w:color w:val="0070C0"/>
        </w:rPr>
        <w:t xml:space="preserve"> avant que le vendeur ne lance une recherche, pour ce cas, vous souhaitez afficher aléatoirement 6 agences à chaque chargement de la page du </w:t>
      </w:r>
      <w:proofErr w:type="spellStart"/>
      <w:r w:rsidRPr="00506185">
        <w:rPr>
          <w:color w:val="0070C0"/>
        </w:rPr>
        <w:t>frontoffice</w:t>
      </w:r>
      <w:proofErr w:type="spellEnd"/>
    </w:p>
    <w:p w14:paraId="30ED8024" w14:textId="77777777" w:rsidR="0079293F" w:rsidRPr="00FD5E1A" w:rsidRDefault="0079293F" w:rsidP="0079293F">
      <w:pPr>
        <w:rPr>
          <w:b/>
          <w:color w:val="7030A0"/>
        </w:rPr>
      </w:pPr>
      <w:r w:rsidRPr="00FD5E1A">
        <w:rPr>
          <w:b/>
          <w:color w:val="7030A0"/>
        </w:rPr>
        <w:lastRenderedPageBreak/>
        <w:t xml:space="preserve">Lors du choix de l’agence, si l’internaute n’a pas rempli le formulaire du </w:t>
      </w:r>
      <w:proofErr w:type="spellStart"/>
      <w:r w:rsidRPr="00FD5E1A">
        <w:rPr>
          <w:b/>
          <w:color w:val="7030A0"/>
        </w:rPr>
        <w:t>buyer</w:t>
      </w:r>
      <w:proofErr w:type="spellEnd"/>
      <w:r w:rsidRPr="00FD5E1A">
        <w:rPr>
          <w:b/>
          <w:color w:val="7030A0"/>
        </w:rPr>
        <w:t xml:space="preserve"> </w:t>
      </w:r>
      <w:proofErr w:type="spellStart"/>
      <w:r w:rsidRPr="00FD5E1A">
        <w:rPr>
          <w:b/>
          <w:color w:val="7030A0"/>
        </w:rPr>
        <w:t>connect</w:t>
      </w:r>
      <w:proofErr w:type="spellEnd"/>
      <w:r w:rsidRPr="00FD5E1A">
        <w:rPr>
          <w:b/>
          <w:color w:val="7030A0"/>
        </w:rPr>
        <w:t>, ils sont par défaut aléatoire avec 2 dans le centre, 1 dans le sud, 1 dans le nord, 1 dans l’</w:t>
      </w:r>
      <w:r>
        <w:rPr>
          <w:b/>
          <w:color w:val="7030A0"/>
        </w:rPr>
        <w:t>est et 1</w:t>
      </w:r>
      <w:r w:rsidRPr="00FD5E1A">
        <w:rPr>
          <w:b/>
          <w:color w:val="7030A0"/>
        </w:rPr>
        <w:t xml:space="preserve"> dans l’ouest mais peuvent être aussi sélectionné par l’admin. Lorsque l’internaute sélectionne sa ville, les noms des agences sont repris de la même façon que quand il remplit le champ de sa ville dans le Buyer </w:t>
      </w:r>
      <w:proofErr w:type="spellStart"/>
      <w:r w:rsidRPr="00FD5E1A">
        <w:rPr>
          <w:b/>
          <w:color w:val="7030A0"/>
        </w:rPr>
        <w:t>Connect</w:t>
      </w:r>
      <w:proofErr w:type="spellEnd"/>
      <w:r w:rsidRPr="00FD5E1A">
        <w:rPr>
          <w:b/>
          <w:color w:val="7030A0"/>
        </w:rPr>
        <w:t xml:space="preserve">. </w:t>
      </w:r>
    </w:p>
    <w:p w14:paraId="663AB645" w14:textId="77777777" w:rsidR="0079293F" w:rsidRDefault="0079293F" w:rsidP="0079293F"/>
    <w:p w14:paraId="21AA0794" w14:textId="77777777" w:rsidR="00214289" w:rsidRDefault="00214289" w:rsidP="00214289">
      <w:pPr>
        <w:pStyle w:val="Paragraphedeliste"/>
        <w:numPr>
          <w:ilvl w:val="0"/>
          <w:numId w:val="11"/>
        </w:numPr>
      </w:pPr>
      <w:r>
        <w:t xml:space="preserve">Si plusieurs agences sont affectées à la même ville, quel est leur ordre d’affichage depuis la </w:t>
      </w:r>
      <w:proofErr w:type="spellStart"/>
      <w:r>
        <w:t>homepage</w:t>
      </w:r>
      <w:proofErr w:type="spellEnd"/>
      <w:r>
        <w:t> (</w:t>
      </w:r>
      <w:proofErr w:type="spellStart"/>
      <w:r>
        <w:t>frontoffice</w:t>
      </w:r>
      <w:proofErr w:type="spellEnd"/>
      <w:r>
        <w:t>) ?</w:t>
      </w:r>
    </w:p>
    <w:p w14:paraId="12F18259" w14:textId="77777777" w:rsidR="00214289" w:rsidRDefault="00214289" w:rsidP="00214289"/>
    <w:p w14:paraId="5622520B" w14:textId="77777777" w:rsidR="00214289" w:rsidRPr="00C40205" w:rsidRDefault="00214289" w:rsidP="00214289">
      <w:pPr>
        <w:pStyle w:val="Paragraphedeliste"/>
        <w:numPr>
          <w:ilvl w:val="0"/>
          <w:numId w:val="10"/>
        </w:numPr>
        <w:rPr>
          <w:b/>
        </w:rPr>
      </w:pPr>
      <w:r w:rsidRPr="00C40205">
        <w:rPr>
          <w:b/>
        </w:rPr>
        <w:t>Annonces Admin</w:t>
      </w:r>
    </w:p>
    <w:p w14:paraId="7DB2554C" w14:textId="77777777" w:rsidR="00214289" w:rsidRDefault="00214289" w:rsidP="00214289">
      <w:pPr>
        <w:pStyle w:val="Paragraphedeliste"/>
        <w:numPr>
          <w:ilvl w:val="1"/>
          <w:numId w:val="10"/>
        </w:numPr>
      </w:pPr>
      <w:r>
        <w:t xml:space="preserve">Il s’agit du design du Tableau de bord Agence/Promoteur, est-ce que toutes les fonctions requises pour ces utilisateurs doivent être portées sur l’écran Annonces Admin ? </w:t>
      </w:r>
      <w:r w:rsidRPr="00CC14E9">
        <w:rPr>
          <w:color w:val="FF0000"/>
        </w:rPr>
        <w:t xml:space="preserve">L’admin ne voit pas les 3 blocs « Mandats », « Ventes et collaboration » et « </w:t>
      </w:r>
      <w:proofErr w:type="spellStart"/>
      <w:r w:rsidRPr="00CC14E9">
        <w:rPr>
          <w:color w:val="FF0000"/>
        </w:rPr>
        <w:t>PropertyMatch</w:t>
      </w:r>
      <w:proofErr w:type="spellEnd"/>
      <w:r w:rsidRPr="00CC14E9">
        <w:rPr>
          <w:color w:val="FF0000"/>
        </w:rPr>
        <w:t xml:space="preserve"> ».  </w:t>
      </w:r>
    </w:p>
    <w:p w14:paraId="3D7F34A1" w14:textId="77777777" w:rsidR="00214289" w:rsidRDefault="00214289" w:rsidP="00214289">
      <w:pPr>
        <w:jc w:val="center"/>
      </w:pPr>
      <w:r>
        <w:rPr>
          <w:noProof/>
        </w:rPr>
        <w:drawing>
          <wp:inline distT="0" distB="0" distL="0" distR="0" wp14:anchorId="54E777FA" wp14:editId="4EF29F37">
            <wp:extent cx="4440504" cy="2286000"/>
            <wp:effectExtent l="0" t="0" r="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3228" t="18519" r="14187" b="15050"/>
                    <a:stretch/>
                  </pic:blipFill>
                  <pic:spPr bwMode="auto">
                    <a:xfrm>
                      <a:off x="0" y="0"/>
                      <a:ext cx="4448468" cy="2290100"/>
                    </a:xfrm>
                    <a:prstGeom prst="rect">
                      <a:avLst/>
                    </a:prstGeom>
                    <a:ln>
                      <a:noFill/>
                    </a:ln>
                    <a:extLst>
                      <a:ext uri="{53640926-AAD7-44D8-BBD7-CCE9431645EC}">
                        <a14:shadowObscured xmlns:a14="http://schemas.microsoft.com/office/drawing/2010/main"/>
                      </a:ext>
                    </a:extLst>
                  </pic:spPr>
                </pic:pic>
              </a:graphicData>
            </a:graphic>
          </wp:inline>
        </w:drawing>
      </w:r>
    </w:p>
    <w:p w14:paraId="5412CD3E" w14:textId="77777777" w:rsidR="00214289" w:rsidRDefault="00214289" w:rsidP="00214289">
      <w:pPr>
        <w:pStyle w:val="Paragraphedeliste"/>
      </w:pPr>
    </w:p>
    <w:p w14:paraId="7058ABAC" w14:textId="77777777" w:rsidR="00214289" w:rsidRDefault="00214289" w:rsidP="00214289">
      <w:pPr>
        <w:pStyle w:val="Paragraphedeliste"/>
      </w:pPr>
    </w:p>
    <w:p w14:paraId="14BED1C2" w14:textId="77777777" w:rsidR="00214289" w:rsidRDefault="00214289" w:rsidP="00214289">
      <w:pPr>
        <w:pStyle w:val="Paragraphedeliste"/>
      </w:pPr>
    </w:p>
    <w:p w14:paraId="7781C515" w14:textId="77777777" w:rsidR="00214289" w:rsidRDefault="00214289" w:rsidP="00214289">
      <w:pPr>
        <w:pStyle w:val="Paragraphedeliste"/>
      </w:pPr>
    </w:p>
    <w:p w14:paraId="4872AD04" w14:textId="77777777" w:rsidR="00214289" w:rsidRPr="00B622EB" w:rsidRDefault="00214289" w:rsidP="00214289">
      <w:pPr>
        <w:pStyle w:val="Paragraphedeliste"/>
        <w:numPr>
          <w:ilvl w:val="0"/>
          <w:numId w:val="10"/>
        </w:numPr>
        <w:rPr>
          <w:b/>
        </w:rPr>
      </w:pPr>
      <w:r w:rsidRPr="00B622EB">
        <w:rPr>
          <w:b/>
        </w:rPr>
        <w:t>Détail d’un bien Agence / Promoteur</w:t>
      </w:r>
    </w:p>
    <w:p w14:paraId="72644BFD" w14:textId="77777777" w:rsidR="00214289" w:rsidRDefault="00214289" w:rsidP="00214289">
      <w:r>
        <w:rPr>
          <w:noProof/>
        </w:rPr>
        <w:lastRenderedPageBreak/>
        <w:drawing>
          <wp:inline distT="0" distB="0" distL="0" distR="0" wp14:anchorId="4CD2E250" wp14:editId="5140EF07">
            <wp:extent cx="2505075" cy="2466975"/>
            <wp:effectExtent l="0" t="0" r="9525" b="9525"/>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27943" t="13815" r="28571" b="10053"/>
                    <a:stretch/>
                  </pic:blipFill>
                  <pic:spPr bwMode="auto">
                    <a:xfrm>
                      <a:off x="0" y="0"/>
                      <a:ext cx="2505075" cy="2466975"/>
                    </a:xfrm>
                    <a:prstGeom prst="rect">
                      <a:avLst/>
                    </a:prstGeom>
                    <a:ln>
                      <a:noFill/>
                    </a:ln>
                    <a:extLst>
                      <a:ext uri="{53640926-AAD7-44D8-BBD7-CCE9431645EC}">
                        <a14:shadowObscured xmlns:a14="http://schemas.microsoft.com/office/drawing/2010/main"/>
                      </a:ext>
                    </a:extLst>
                  </pic:spPr>
                </pic:pic>
              </a:graphicData>
            </a:graphic>
          </wp:inline>
        </w:drawing>
      </w:r>
    </w:p>
    <w:p w14:paraId="0CC42B70" w14:textId="77777777" w:rsidR="00214289" w:rsidRDefault="00214289" w:rsidP="00214289">
      <w:pPr>
        <w:pStyle w:val="Paragraphedeliste"/>
        <w:numPr>
          <w:ilvl w:val="0"/>
          <w:numId w:val="12"/>
        </w:numPr>
      </w:pPr>
      <w:r>
        <w:t xml:space="preserve">Partager : quels sont les contenus à partager, vers quelles plateformes faut-il partager ces contenus ? </w:t>
      </w:r>
      <w:r w:rsidRPr="00CC14E9">
        <w:rPr>
          <w:color w:val="FF0000"/>
        </w:rPr>
        <w:t xml:space="preserve">L’agent partage par mail en PDF la fiche du bien identique au format « Annonce vitrine portrait » et « Annonce vitrine paysage » avec ses propres coordonnées (photo, nom, prénom, email, numéro de téléphone) avec les coordonnées de son agence en dessous. (Voir </w:t>
      </w:r>
      <w:proofErr w:type="spellStart"/>
      <w:r w:rsidRPr="00CC14E9">
        <w:rPr>
          <w:color w:val="FF0000"/>
        </w:rPr>
        <w:t>Ilist</w:t>
      </w:r>
      <w:proofErr w:type="spellEnd"/>
      <w:r w:rsidRPr="00CC14E9">
        <w:rPr>
          <w:color w:val="FF0000"/>
        </w:rPr>
        <w:t>, Recherche avancée, rechercher cliquer sur le bien, imprimer la fiche du bien avec mes coordonnées)</w:t>
      </w:r>
    </w:p>
    <w:p w14:paraId="5CC32B59" w14:textId="77777777" w:rsidR="00214289" w:rsidRDefault="00214289" w:rsidP="00214289">
      <w:pPr>
        <w:pStyle w:val="Paragraphedeliste"/>
        <w:numPr>
          <w:ilvl w:val="0"/>
          <w:numId w:val="12"/>
        </w:numPr>
      </w:pPr>
      <w:r>
        <w:t xml:space="preserve">Télécharger : ce sont les annonces vitrine en format portrait &amp; paysage qui doivent être proposés ? </w:t>
      </w:r>
      <w:r w:rsidRPr="00CC14E9">
        <w:rPr>
          <w:color w:val="FF0000"/>
        </w:rPr>
        <w:t>Oui ce sont les annonces vitrines portrait et paysage qui doivent être proposées. Il faut les télécharger complétement, comme elles apparaissent sur l’écran, à l’identique (sans le menu).</w:t>
      </w:r>
    </w:p>
    <w:p w14:paraId="4662CFFF" w14:textId="77777777" w:rsidR="00214289" w:rsidRDefault="00214289" w:rsidP="00214289">
      <w:pPr>
        <w:pStyle w:val="Paragraphedeliste"/>
        <w:numPr>
          <w:ilvl w:val="0"/>
          <w:numId w:val="12"/>
        </w:numPr>
        <w:spacing w:line="256" w:lineRule="auto"/>
      </w:pPr>
      <w:r>
        <w:t xml:space="preserve">Editer le bon de visite : on peut télécharger un bon de visite vierge ? </w:t>
      </w:r>
      <w:r w:rsidRPr="00CC14E9">
        <w:rPr>
          <w:color w:val="FF0000"/>
        </w:rPr>
        <w:t xml:space="preserve">Non on ne peut pas télécharger de bon de visite vierge. Celui-ci est accessible soit sur le détail d’un bien soit lors d’un rendez-vous confirmé. </w:t>
      </w:r>
    </w:p>
    <w:p w14:paraId="57D23B3C" w14:textId="75265DB9" w:rsidR="00214289" w:rsidRPr="0079293F" w:rsidRDefault="00214289" w:rsidP="00214289">
      <w:pPr>
        <w:pStyle w:val="Paragraphedeliste"/>
        <w:numPr>
          <w:ilvl w:val="0"/>
          <w:numId w:val="12"/>
        </w:numPr>
      </w:pPr>
      <w:r>
        <w:t xml:space="preserve">Editer une offre : quelle est l’action qui suit le clic sur ce bouton ? </w:t>
      </w:r>
      <w:r w:rsidRPr="00CC14E9">
        <w:rPr>
          <w:color w:val="FF0000"/>
        </w:rPr>
        <w:t>Téléchargement d’une offre d’achat avec les coordonnées de l’agent A et/ou l’agence B ainsi que l’adresse du bien.</w:t>
      </w:r>
    </w:p>
    <w:p w14:paraId="1607F847" w14:textId="77777777" w:rsidR="0079293F" w:rsidRPr="0079293F" w:rsidRDefault="0079293F" w:rsidP="0079293F">
      <w:pPr>
        <w:ind w:left="360"/>
        <w:rPr>
          <w:b/>
          <w:color w:val="0070C0"/>
        </w:rPr>
      </w:pPr>
      <w:r w:rsidRPr="0079293F">
        <w:rPr>
          <w:b/>
          <w:color w:val="0070C0"/>
        </w:rPr>
        <w:t>Edit 16/5/2019</w:t>
      </w:r>
    </w:p>
    <w:p w14:paraId="4ACC678D" w14:textId="77777777" w:rsidR="0079293F" w:rsidRPr="0079293F" w:rsidRDefault="0079293F" w:rsidP="0079293F">
      <w:pPr>
        <w:ind w:left="360"/>
        <w:rPr>
          <w:color w:val="0070C0"/>
        </w:rPr>
      </w:pPr>
      <w:r w:rsidRPr="0079293F">
        <w:rPr>
          <w:color w:val="0070C0"/>
        </w:rPr>
        <w:t>Je ne retrouve pas dans nos échanges le document type « Offre d’achat »</w:t>
      </w:r>
    </w:p>
    <w:p w14:paraId="1EAD6910" w14:textId="77777777" w:rsidR="0079293F" w:rsidRPr="0079293F" w:rsidRDefault="0079293F" w:rsidP="0079293F">
      <w:pPr>
        <w:ind w:left="360"/>
        <w:rPr>
          <w:b/>
          <w:color w:val="7030A0"/>
        </w:rPr>
      </w:pPr>
      <w:r w:rsidRPr="0079293F">
        <w:rPr>
          <w:b/>
          <w:color w:val="7030A0"/>
        </w:rPr>
        <w:t>Le document sera transmis le 17/05.</w:t>
      </w:r>
    </w:p>
    <w:p w14:paraId="5BE66BC8" w14:textId="77777777" w:rsidR="0079293F" w:rsidRDefault="0079293F" w:rsidP="0079293F">
      <w:pPr>
        <w:ind w:left="360"/>
      </w:pPr>
    </w:p>
    <w:p w14:paraId="37373F38" w14:textId="77777777" w:rsidR="00214289" w:rsidRDefault="00214289" w:rsidP="00214289">
      <w:pPr>
        <w:pStyle w:val="Paragraphedeliste"/>
        <w:numPr>
          <w:ilvl w:val="0"/>
          <w:numId w:val="12"/>
        </w:numPr>
      </w:pPr>
      <w:r>
        <w:t xml:space="preserve">Editer un compromis : quelle est l’action qui suit le clic sur ce bouton ? </w:t>
      </w:r>
      <w:r w:rsidRPr="00CC14E9">
        <w:rPr>
          <w:color w:val="FF0000"/>
        </w:rPr>
        <w:t>Idem que l’offre d’achat, voir le document déjà envoyé souligné en jaune pour les parties à intégrer automatiquement</w:t>
      </w:r>
    </w:p>
    <w:p w14:paraId="5D8119B0" w14:textId="77777777" w:rsidR="00214289" w:rsidRDefault="00214289" w:rsidP="00214289">
      <w:pPr>
        <w:pStyle w:val="Paragraphedeliste"/>
        <w:numPr>
          <w:ilvl w:val="0"/>
          <w:numId w:val="12"/>
        </w:numPr>
      </w:pPr>
      <w:r>
        <w:t>Poser une question à l’agent : quelle est l’action qui suit le clic sur ce bouton ?</w:t>
      </w:r>
      <w:r w:rsidRPr="00CC14E9">
        <w:rPr>
          <w:color w:val="FF0000"/>
        </w:rPr>
        <w:t xml:space="preserve"> Envoi d’email avec le lien du bien correspondant et dans le champ « Objet » mettre : Demande d’informations à propos du bien…. (mettre l’adresse)</w:t>
      </w:r>
    </w:p>
    <w:p w14:paraId="3CC366AE" w14:textId="77777777" w:rsidR="00214289" w:rsidRDefault="00214289" w:rsidP="00214289">
      <w:pPr>
        <w:pStyle w:val="Paragraphedeliste"/>
        <w:numPr>
          <w:ilvl w:val="0"/>
          <w:numId w:val="12"/>
        </w:numPr>
      </w:pPr>
      <w:r>
        <w:t xml:space="preserve">Bloc Buyer Match : quelle est à la règle pour afficher ces données ? Est-ce que ce bloc est cliquable ? Si oui, vers quoi </w:t>
      </w:r>
      <w:proofErr w:type="spellStart"/>
      <w:r>
        <w:t>mène t</w:t>
      </w:r>
      <w:proofErr w:type="spellEnd"/>
      <w:r>
        <w:t xml:space="preserve">-il ? </w:t>
      </w:r>
      <w:r w:rsidRPr="00CC14E9">
        <w:rPr>
          <w:color w:val="FF0000"/>
        </w:rPr>
        <w:t xml:space="preserve">Le terme « Bloc Buyer Match » est à remplacer par le terme « Buyer </w:t>
      </w:r>
      <w:proofErr w:type="spellStart"/>
      <w:r w:rsidRPr="00CC14E9">
        <w:rPr>
          <w:color w:val="FF0000"/>
        </w:rPr>
        <w:t>Connect</w:t>
      </w:r>
      <w:proofErr w:type="spellEnd"/>
      <w:r w:rsidRPr="00CC14E9">
        <w:rPr>
          <w:color w:val="FF0000"/>
        </w:rPr>
        <w:t xml:space="preserve"> ». Règle idem que le </w:t>
      </w:r>
      <w:proofErr w:type="spellStart"/>
      <w:r w:rsidRPr="00CC14E9">
        <w:rPr>
          <w:color w:val="FF0000"/>
        </w:rPr>
        <w:t>property</w:t>
      </w:r>
      <w:proofErr w:type="spellEnd"/>
      <w:r w:rsidRPr="00CC14E9">
        <w:rPr>
          <w:color w:val="FF0000"/>
        </w:rPr>
        <w:t xml:space="preserve"> match (c’est le </w:t>
      </w:r>
      <w:proofErr w:type="spellStart"/>
      <w:r w:rsidRPr="00CC14E9">
        <w:rPr>
          <w:color w:val="FF0000"/>
        </w:rPr>
        <w:t>property</w:t>
      </w:r>
      <w:proofErr w:type="spellEnd"/>
      <w:r w:rsidRPr="00CC14E9">
        <w:rPr>
          <w:color w:val="FF0000"/>
        </w:rPr>
        <w:t xml:space="preserve"> match à l’envers)</w:t>
      </w:r>
      <w:r>
        <w:rPr>
          <w:color w:val="FF0000"/>
        </w:rPr>
        <w:t xml:space="preserve"> </w:t>
      </w:r>
      <w:r w:rsidRPr="000B0B7C">
        <w:rPr>
          <w:color w:val="FF0000"/>
        </w:rPr>
        <w:t>Le lien est cliquable. Il permet de voir l’ensemble des acheteurs potentiels.</w:t>
      </w:r>
    </w:p>
    <w:p w14:paraId="2F46F0B6" w14:textId="77777777" w:rsidR="00214289" w:rsidRDefault="00214289" w:rsidP="00214289">
      <w:pPr>
        <w:pStyle w:val="Paragraphedeliste"/>
        <w:numPr>
          <w:ilvl w:val="0"/>
          <w:numId w:val="12"/>
        </w:numPr>
      </w:pPr>
      <w:r>
        <w:t xml:space="preserve">Documents du bien : si une agence B clique sur ce bouton, elle est dirigée vers l’onglet Media ? </w:t>
      </w:r>
      <w:r w:rsidRPr="000B0B7C">
        <w:rPr>
          <w:color w:val="FF0000"/>
        </w:rPr>
        <w:t xml:space="preserve">L’onglet « Media » n’est consultable que par l’agence ayant encodé le bien.  </w:t>
      </w:r>
      <w:r w:rsidRPr="000B0B7C">
        <w:rPr>
          <w:color w:val="FF0000"/>
        </w:rPr>
        <w:lastRenderedPageBreak/>
        <w:t xml:space="preserve">Lorsqu’elle clique sur Documents du bien, une fenêtre </w:t>
      </w:r>
      <w:proofErr w:type="spellStart"/>
      <w:r w:rsidRPr="000B0B7C">
        <w:rPr>
          <w:color w:val="FF0000"/>
        </w:rPr>
        <w:t>PopUp</w:t>
      </w:r>
      <w:proofErr w:type="spellEnd"/>
      <w:r w:rsidRPr="000B0B7C">
        <w:rPr>
          <w:color w:val="FF0000"/>
        </w:rPr>
        <w:t xml:space="preserve"> apparaît avec les différents documents téléchargeables.</w:t>
      </w:r>
    </w:p>
    <w:p w14:paraId="4F8D453E" w14:textId="77777777" w:rsidR="00214289" w:rsidRDefault="00214289" w:rsidP="00214289">
      <w:pPr>
        <w:pStyle w:val="Paragraphedeliste"/>
        <w:numPr>
          <w:ilvl w:val="0"/>
          <w:numId w:val="12"/>
        </w:numPr>
      </w:pPr>
      <w:r>
        <w:t xml:space="preserve">Dans le design, on ne voit plus les onglets Principal, Détails, Descriptif, Media, Marketing, on doit les cacher pour une agence B qui consulte le bien de l’agence A ? </w:t>
      </w:r>
      <w:r w:rsidRPr="000B0B7C">
        <w:rPr>
          <w:color w:val="FF0000"/>
        </w:rPr>
        <w:t>Les onglets doivent être cachés, une agence B ne peut pas avoir accès à toutes ces informations, seul l’agence A peut y avoir accès.</w:t>
      </w:r>
    </w:p>
    <w:p w14:paraId="79A62E2B" w14:textId="77777777" w:rsidR="00214289" w:rsidRDefault="00214289" w:rsidP="00214289"/>
    <w:p w14:paraId="77460EDF" w14:textId="77777777" w:rsidR="00214289" w:rsidRPr="00C40205" w:rsidRDefault="00214289" w:rsidP="00214289">
      <w:pPr>
        <w:pStyle w:val="Paragraphedeliste"/>
        <w:numPr>
          <w:ilvl w:val="0"/>
          <w:numId w:val="10"/>
        </w:numPr>
        <w:rPr>
          <w:b/>
        </w:rPr>
      </w:pPr>
      <w:r w:rsidRPr="00C40205">
        <w:rPr>
          <w:b/>
        </w:rPr>
        <w:t>Agenda Agence</w:t>
      </w:r>
    </w:p>
    <w:p w14:paraId="55B5668A" w14:textId="77777777" w:rsidR="00214289" w:rsidRDefault="00214289" w:rsidP="00214289">
      <w:r>
        <w:rPr>
          <w:noProof/>
        </w:rPr>
        <w:drawing>
          <wp:inline distT="0" distB="0" distL="0" distR="0" wp14:anchorId="431EC2D3" wp14:editId="0E24E5FB">
            <wp:extent cx="5191125" cy="933450"/>
            <wp:effectExtent l="0" t="0" r="9525"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4961" t="19400" r="4927" b="51793"/>
                    <a:stretch/>
                  </pic:blipFill>
                  <pic:spPr bwMode="auto">
                    <a:xfrm>
                      <a:off x="0" y="0"/>
                      <a:ext cx="5191125" cy="933450"/>
                    </a:xfrm>
                    <a:prstGeom prst="rect">
                      <a:avLst/>
                    </a:prstGeom>
                    <a:ln>
                      <a:noFill/>
                    </a:ln>
                    <a:extLst>
                      <a:ext uri="{53640926-AAD7-44D8-BBD7-CCE9431645EC}">
                        <a14:shadowObscured xmlns:a14="http://schemas.microsoft.com/office/drawing/2010/main"/>
                      </a:ext>
                    </a:extLst>
                  </pic:spPr>
                </pic:pic>
              </a:graphicData>
            </a:graphic>
          </wp:inline>
        </w:drawing>
      </w:r>
    </w:p>
    <w:p w14:paraId="2B2B9AC5" w14:textId="77777777" w:rsidR="00214289" w:rsidRDefault="00214289" w:rsidP="00214289"/>
    <w:p w14:paraId="42DD3ADA" w14:textId="77777777" w:rsidR="00214289" w:rsidRPr="00C40205" w:rsidRDefault="00214289" w:rsidP="00214289">
      <w:pPr>
        <w:pStyle w:val="Paragraphedeliste"/>
        <w:numPr>
          <w:ilvl w:val="1"/>
          <w:numId w:val="10"/>
        </w:numPr>
      </w:pPr>
      <w:r>
        <w:t xml:space="preserve">Vous demandez : </w:t>
      </w:r>
      <w:r w:rsidRPr="00C40205">
        <w:rPr>
          <w:i/>
        </w:rPr>
        <w:t>Lorsqu’on refuse un RDV, une fenêtre Pop-Up apparaît et propose l’accès au tchat interne afin de pouvoir proposer un autre rdv.</w:t>
      </w:r>
    </w:p>
    <w:p w14:paraId="3C279B61" w14:textId="77777777" w:rsidR="00214289" w:rsidRDefault="00214289" w:rsidP="00214289">
      <w:pPr>
        <w:pStyle w:val="Paragraphedeliste"/>
        <w:ind w:left="1440"/>
      </w:pPr>
      <w:r>
        <w:t>Il faut une messagerie interne ou un tchat interne ?</w:t>
      </w:r>
    </w:p>
    <w:p w14:paraId="5680BE70" w14:textId="77777777" w:rsidR="00214289" w:rsidRDefault="00214289" w:rsidP="00214289">
      <w:pPr>
        <w:pStyle w:val="Paragraphedeliste"/>
        <w:numPr>
          <w:ilvl w:val="1"/>
          <w:numId w:val="10"/>
        </w:numPr>
        <w:rPr>
          <w:i/>
        </w:rPr>
      </w:pPr>
      <w:r w:rsidRPr="00C40205">
        <w:rPr>
          <w:i/>
        </w:rPr>
        <w:t>Est-il possible pour l'agent de synchroniser l'agenda MANDEXPA avec son agenda électronique perso ?</w:t>
      </w:r>
    </w:p>
    <w:p w14:paraId="2416C59A" w14:textId="77777777" w:rsidR="00214289" w:rsidRDefault="00214289" w:rsidP="00214289">
      <w:pPr>
        <w:pStyle w:val="Paragraphedeliste"/>
        <w:ind w:left="1440"/>
      </w:pPr>
      <w:r w:rsidRPr="00C40205">
        <w:t xml:space="preserve">Oui, c’est </w:t>
      </w:r>
      <w:r w:rsidRPr="00C40205">
        <w:rPr>
          <w:b/>
        </w:rPr>
        <w:t>techniquement</w:t>
      </w:r>
      <w:r w:rsidRPr="00C40205">
        <w:t xml:space="preserve"> possible avec Google Agenda</w:t>
      </w:r>
    </w:p>
    <w:p w14:paraId="18A7628A" w14:textId="16760C6A" w:rsidR="00214289" w:rsidRDefault="00214289" w:rsidP="00214289">
      <w:pPr>
        <w:pStyle w:val="Paragraphedeliste"/>
        <w:ind w:left="1440"/>
        <w:rPr>
          <w:color w:val="FF0000"/>
        </w:rPr>
      </w:pPr>
      <w:r w:rsidRPr="000B0B7C">
        <w:rPr>
          <w:color w:val="FF0000"/>
        </w:rPr>
        <w:t xml:space="preserve">Lorsqu’on refuse un rendez-vous, une fenêtre </w:t>
      </w:r>
      <w:proofErr w:type="spellStart"/>
      <w:r w:rsidRPr="000B0B7C">
        <w:rPr>
          <w:color w:val="FF0000"/>
        </w:rPr>
        <w:t>PopUp</w:t>
      </w:r>
      <w:proofErr w:type="spellEnd"/>
      <w:r w:rsidRPr="000B0B7C">
        <w:rPr>
          <w:color w:val="FF0000"/>
        </w:rPr>
        <w:t xml:space="preserve"> apparaît pour proposer soit un autre </w:t>
      </w:r>
      <w:proofErr w:type="spellStart"/>
      <w:proofErr w:type="gramStart"/>
      <w:r w:rsidRPr="000B0B7C">
        <w:rPr>
          <w:color w:val="FF0000"/>
        </w:rPr>
        <w:t>rendez</w:t>
      </w:r>
      <w:proofErr w:type="gramEnd"/>
      <w:r w:rsidRPr="000B0B7C">
        <w:rPr>
          <w:color w:val="FF0000"/>
        </w:rPr>
        <w:t xml:space="preserve"> vous</w:t>
      </w:r>
      <w:proofErr w:type="spellEnd"/>
      <w:r w:rsidRPr="000B0B7C">
        <w:rPr>
          <w:color w:val="FF0000"/>
        </w:rPr>
        <w:t xml:space="preserve"> avec une note ci-dessous pour reprendre ‘un rendez-vous agenda google’ si cela coute moins cher qu’un tchat. Sinon un tchat avec copie email aux parties et au vendeurs.</w:t>
      </w:r>
    </w:p>
    <w:p w14:paraId="265088BD" w14:textId="77777777" w:rsidR="0079293F" w:rsidRDefault="0079293F" w:rsidP="0079293F">
      <w:pPr>
        <w:rPr>
          <w:b/>
          <w:color w:val="0070C0"/>
        </w:rPr>
      </w:pPr>
      <w:r w:rsidRPr="00506185">
        <w:rPr>
          <w:b/>
          <w:color w:val="0070C0"/>
        </w:rPr>
        <w:t>Edit 16/5/2019</w:t>
      </w:r>
    </w:p>
    <w:p w14:paraId="7A9A7939" w14:textId="77777777" w:rsidR="0079293F" w:rsidRDefault="0079293F" w:rsidP="0079293F">
      <w:pPr>
        <w:rPr>
          <w:color w:val="0070C0"/>
        </w:rPr>
      </w:pPr>
      <w:r>
        <w:rPr>
          <w:color w:val="0070C0"/>
        </w:rPr>
        <w:t xml:space="preserve">Pour utiliser Google Agenda, il faut être certain que tous les utilisateurs disposent d’un compte Google. Il n’est pas certain que les utilisateurs vont s’identifier sur </w:t>
      </w:r>
      <w:proofErr w:type="spellStart"/>
      <w:r>
        <w:rPr>
          <w:color w:val="0070C0"/>
        </w:rPr>
        <w:t>Mandexpa</w:t>
      </w:r>
      <w:proofErr w:type="spellEnd"/>
      <w:r>
        <w:rPr>
          <w:color w:val="0070C0"/>
        </w:rPr>
        <w:t xml:space="preserve"> avec les identifiants de leur compte Google, plutôt que de faciliter l’usage de la plateforme, cette fonction risque de perturber l’usage.</w:t>
      </w:r>
    </w:p>
    <w:p w14:paraId="13297340" w14:textId="77777777" w:rsidR="0079293F" w:rsidRPr="00506185" w:rsidRDefault="0079293F" w:rsidP="0079293F">
      <w:pPr>
        <w:rPr>
          <w:color w:val="0070C0"/>
        </w:rPr>
      </w:pPr>
      <w:r>
        <w:rPr>
          <w:color w:val="0070C0"/>
        </w:rPr>
        <w:t>Nous recommandons un tchat interne de type « Facebook Messenger »</w:t>
      </w:r>
    </w:p>
    <w:p w14:paraId="79137956" w14:textId="77777777" w:rsidR="0079293F" w:rsidRPr="00FD5E1A" w:rsidRDefault="0079293F" w:rsidP="0079293F">
      <w:pPr>
        <w:rPr>
          <w:b/>
          <w:color w:val="7030A0"/>
        </w:rPr>
      </w:pPr>
      <w:r w:rsidRPr="00FD5E1A">
        <w:rPr>
          <w:b/>
          <w:color w:val="7030A0"/>
        </w:rPr>
        <w:t xml:space="preserve">Que </w:t>
      </w:r>
      <w:r>
        <w:rPr>
          <w:b/>
          <w:color w:val="7030A0"/>
        </w:rPr>
        <w:t>ce soit Google, Outlook,</w:t>
      </w:r>
      <w:r w:rsidRPr="00FD5E1A">
        <w:rPr>
          <w:b/>
          <w:color w:val="7030A0"/>
        </w:rPr>
        <w:t xml:space="preserve"> Yahoo</w:t>
      </w:r>
      <w:r>
        <w:rPr>
          <w:b/>
          <w:color w:val="7030A0"/>
        </w:rPr>
        <w:t xml:space="preserve"> ou autre</w:t>
      </w:r>
      <w:r w:rsidRPr="00FD5E1A">
        <w:rPr>
          <w:b/>
          <w:color w:val="7030A0"/>
        </w:rPr>
        <w:t>, l’importance n’est-elle pas que ce soit synchronisé à leur téléphone ?</w:t>
      </w:r>
    </w:p>
    <w:p w14:paraId="72585DFF" w14:textId="77777777" w:rsidR="000015EB" w:rsidRPr="002D1B1C" w:rsidRDefault="000015EB" w:rsidP="000015EB">
      <w:pPr>
        <w:rPr>
          <w:b/>
          <w:color w:val="0070C0"/>
        </w:rPr>
      </w:pPr>
      <w:r w:rsidRPr="002D1B1C">
        <w:rPr>
          <w:b/>
          <w:color w:val="0070C0"/>
        </w:rPr>
        <w:t xml:space="preserve">Edit 17/5/19 : </w:t>
      </w:r>
    </w:p>
    <w:p w14:paraId="431AFC3E" w14:textId="77777777" w:rsidR="000015EB" w:rsidRDefault="000015EB" w:rsidP="000015EB">
      <w:pPr>
        <w:rPr>
          <w:color w:val="0070C0"/>
        </w:rPr>
      </w:pPr>
      <w:r>
        <w:rPr>
          <w:color w:val="0070C0"/>
        </w:rPr>
        <w:t>Il n’existe pas 1 protocole « universel » capable d’envoyer un ordre d’ajout d’un évènement simultanément à Google, Outlook, Yahoo</w:t>
      </w:r>
    </w:p>
    <w:p w14:paraId="7D4BB30E" w14:textId="77777777" w:rsidR="000015EB" w:rsidRPr="00FD5E1A" w:rsidRDefault="000015EB" w:rsidP="000015EB">
      <w:pPr>
        <w:rPr>
          <w:b/>
          <w:color w:val="7030A0"/>
        </w:rPr>
      </w:pPr>
      <w:r>
        <w:rPr>
          <w:b/>
          <w:color w:val="7030A0"/>
        </w:rPr>
        <w:t xml:space="preserve">Le rendez-vous arrive aussi par email, ce sera aux agents de le mettre manuellement dans leur agenda perso mais cela nous embête. </w:t>
      </w:r>
    </w:p>
    <w:p w14:paraId="70B1F392" w14:textId="77777777" w:rsidR="0079293F" w:rsidRPr="0079293F" w:rsidRDefault="0079293F" w:rsidP="0079293F">
      <w:pPr>
        <w:rPr>
          <w:color w:val="FF0000"/>
        </w:rPr>
      </w:pPr>
    </w:p>
    <w:p w14:paraId="687C0772" w14:textId="77777777" w:rsidR="00214289" w:rsidRDefault="00214289" w:rsidP="00214289"/>
    <w:p w14:paraId="79368CE8" w14:textId="77777777" w:rsidR="00214289" w:rsidRDefault="00214289" w:rsidP="00214289">
      <w:pPr>
        <w:pStyle w:val="Paragraphedeliste"/>
        <w:numPr>
          <w:ilvl w:val="0"/>
          <w:numId w:val="10"/>
        </w:numPr>
        <w:rPr>
          <w:b/>
        </w:rPr>
      </w:pPr>
      <w:proofErr w:type="spellStart"/>
      <w:r w:rsidRPr="00DB0160">
        <w:rPr>
          <w:b/>
        </w:rPr>
        <w:lastRenderedPageBreak/>
        <w:t>Frontoffice</w:t>
      </w:r>
      <w:proofErr w:type="spellEnd"/>
      <w:r>
        <w:rPr>
          <w:b/>
        </w:rPr>
        <w:t xml:space="preserve"> – génération du mandat via Buyer </w:t>
      </w:r>
      <w:proofErr w:type="spellStart"/>
      <w:r>
        <w:rPr>
          <w:b/>
        </w:rPr>
        <w:t>Connect</w:t>
      </w:r>
      <w:proofErr w:type="spellEnd"/>
    </w:p>
    <w:p w14:paraId="3CC8A115" w14:textId="77777777" w:rsidR="00214289" w:rsidRDefault="00214289" w:rsidP="00214289">
      <w:pPr>
        <w:pStyle w:val="Paragraphedeliste"/>
      </w:pPr>
      <w:r w:rsidRPr="00D176E2">
        <w:t>Quelle est la différence dans les actions de l’utilisateur entre ces 2 écrans ?</w:t>
      </w:r>
    </w:p>
    <w:p w14:paraId="77D885C2" w14:textId="77777777" w:rsidR="00214289" w:rsidRDefault="00214289" w:rsidP="00214289">
      <w:pPr>
        <w:pStyle w:val="Paragraphedeliste"/>
      </w:pPr>
    </w:p>
    <w:tbl>
      <w:tblPr>
        <w:tblStyle w:val="Grilledutableau"/>
        <w:tblW w:w="0" w:type="auto"/>
        <w:tblInd w:w="720" w:type="dxa"/>
        <w:tblLook w:val="04A0" w:firstRow="1" w:lastRow="0" w:firstColumn="1" w:lastColumn="0" w:noHBand="0" w:noVBand="1"/>
      </w:tblPr>
      <w:tblGrid>
        <w:gridCol w:w="3903"/>
        <w:gridCol w:w="4449"/>
      </w:tblGrid>
      <w:tr w:rsidR="00214289" w14:paraId="1E8A02D5" w14:textId="77777777" w:rsidTr="00E852C2">
        <w:tc>
          <w:tcPr>
            <w:tcW w:w="4531" w:type="dxa"/>
            <w:tcBorders>
              <w:top w:val="nil"/>
              <w:left w:val="nil"/>
              <w:bottom w:val="nil"/>
              <w:right w:val="nil"/>
            </w:tcBorders>
          </w:tcPr>
          <w:p w14:paraId="4890493B" w14:textId="77777777" w:rsidR="00214289" w:rsidRDefault="00214289" w:rsidP="00E852C2">
            <w:pPr>
              <w:pStyle w:val="Paragraphedeliste"/>
              <w:ind w:left="0"/>
            </w:pPr>
            <w:r>
              <w:rPr>
                <w:noProof/>
              </w:rPr>
              <w:drawing>
                <wp:inline distT="0" distB="0" distL="0" distR="0" wp14:anchorId="3897930B" wp14:editId="29F0E410">
                  <wp:extent cx="2699095" cy="2095500"/>
                  <wp:effectExtent l="0" t="0" r="635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30588" t="26748" r="30225" b="19166"/>
                          <a:stretch/>
                        </pic:blipFill>
                        <pic:spPr bwMode="auto">
                          <a:xfrm>
                            <a:off x="0" y="0"/>
                            <a:ext cx="2709238" cy="2103375"/>
                          </a:xfrm>
                          <a:prstGeom prst="rect">
                            <a:avLst/>
                          </a:prstGeom>
                          <a:ln>
                            <a:noFill/>
                          </a:ln>
                          <a:extLst>
                            <a:ext uri="{53640926-AAD7-44D8-BBD7-CCE9431645EC}">
                              <a14:shadowObscured xmlns:a14="http://schemas.microsoft.com/office/drawing/2010/main"/>
                            </a:ext>
                          </a:extLst>
                        </pic:spPr>
                      </pic:pic>
                    </a:graphicData>
                  </a:graphic>
                </wp:inline>
              </w:drawing>
            </w:r>
          </w:p>
        </w:tc>
        <w:tc>
          <w:tcPr>
            <w:tcW w:w="4531" w:type="dxa"/>
            <w:tcBorders>
              <w:top w:val="nil"/>
              <w:left w:val="nil"/>
              <w:bottom w:val="nil"/>
              <w:right w:val="nil"/>
            </w:tcBorders>
          </w:tcPr>
          <w:p w14:paraId="625629AF" w14:textId="77777777" w:rsidR="00214289" w:rsidRDefault="00214289" w:rsidP="00E852C2">
            <w:pPr>
              <w:pStyle w:val="Paragraphedeliste"/>
              <w:ind w:left="0"/>
            </w:pPr>
            <w:r>
              <w:rPr>
                <w:noProof/>
              </w:rPr>
              <w:drawing>
                <wp:inline distT="0" distB="0" distL="0" distR="0" wp14:anchorId="196A1634" wp14:editId="15E27AF2">
                  <wp:extent cx="3095625" cy="1524000"/>
                  <wp:effectExtent l="0" t="0" r="9525"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8267" t="18519" r="37996" b="34450"/>
                          <a:stretch/>
                        </pic:blipFill>
                        <pic:spPr bwMode="auto">
                          <a:xfrm>
                            <a:off x="0" y="0"/>
                            <a:ext cx="3095625" cy="1524000"/>
                          </a:xfrm>
                          <a:prstGeom prst="rect">
                            <a:avLst/>
                          </a:prstGeom>
                          <a:ln>
                            <a:noFill/>
                          </a:ln>
                          <a:extLst>
                            <a:ext uri="{53640926-AAD7-44D8-BBD7-CCE9431645EC}">
                              <a14:shadowObscured xmlns:a14="http://schemas.microsoft.com/office/drawing/2010/main"/>
                            </a:ext>
                          </a:extLst>
                        </pic:spPr>
                      </pic:pic>
                    </a:graphicData>
                  </a:graphic>
                </wp:inline>
              </w:drawing>
            </w:r>
          </w:p>
        </w:tc>
      </w:tr>
    </w:tbl>
    <w:p w14:paraId="2F9B5A34" w14:textId="77777777" w:rsidR="00214289" w:rsidRDefault="00214289" w:rsidP="00214289">
      <w:pPr>
        <w:pStyle w:val="Paragraphedeliste"/>
      </w:pPr>
    </w:p>
    <w:p w14:paraId="75E058E6" w14:textId="77777777" w:rsidR="00214289" w:rsidRDefault="00214289" w:rsidP="00214289">
      <w:pPr>
        <w:pStyle w:val="Paragraphedeliste"/>
      </w:pPr>
    </w:p>
    <w:p w14:paraId="3ABF71DB" w14:textId="77777777" w:rsidR="00214289" w:rsidRDefault="00214289" w:rsidP="00214289">
      <w:pPr>
        <w:pStyle w:val="Paragraphedeliste"/>
      </w:pPr>
    </w:p>
    <w:p w14:paraId="5D7FB39A" w14:textId="77777777" w:rsidR="00214289" w:rsidRPr="000B0B7C" w:rsidRDefault="00214289" w:rsidP="00214289">
      <w:pPr>
        <w:pStyle w:val="Paragraphedeliste"/>
        <w:numPr>
          <w:ilvl w:val="0"/>
          <w:numId w:val="13"/>
        </w:numPr>
        <w:spacing w:line="256" w:lineRule="auto"/>
        <w:rPr>
          <w:color w:val="FF0000"/>
        </w:rPr>
      </w:pPr>
      <w:r w:rsidRPr="000B0B7C">
        <w:rPr>
          <w:color w:val="FF0000"/>
        </w:rPr>
        <w:t>Sur l’écran de gauche ‘Etape «3’, le vendeur choisit l’agence qu’il souhaite mandater. Il coche la case ‘Je souhaite être recontacté par l’agence sélectionnée sans engagement de ma part afin d’avoir plus d’informations sur la mise en vente puis ‘Validée’.</w:t>
      </w:r>
    </w:p>
    <w:p w14:paraId="0719FB02" w14:textId="77777777" w:rsidR="00214289" w:rsidRPr="000B0B7C" w:rsidRDefault="00214289" w:rsidP="00214289">
      <w:pPr>
        <w:pStyle w:val="Paragraphedeliste"/>
        <w:rPr>
          <w:color w:val="FF0000"/>
        </w:rPr>
      </w:pPr>
      <w:r w:rsidRPr="000B0B7C">
        <w:rPr>
          <w:color w:val="FF0000"/>
        </w:rPr>
        <w:t xml:space="preserve">A ce moment-là, le mandat s’édite en PDF avec les coordonnées de l’agence qu’il a sélectionné dans un email qui lui est adressé à l’agence, au vendeur, a </w:t>
      </w:r>
      <w:proofErr w:type="spellStart"/>
      <w:r w:rsidRPr="000B0B7C">
        <w:rPr>
          <w:color w:val="FF0000"/>
        </w:rPr>
        <w:t>Mandexpa.Voici</w:t>
      </w:r>
      <w:proofErr w:type="spellEnd"/>
      <w:r w:rsidRPr="000B0B7C">
        <w:rPr>
          <w:color w:val="FF0000"/>
        </w:rPr>
        <w:t xml:space="preserve"> le corps de l’email ;</w:t>
      </w:r>
    </w:p>
    <w:p w14:paraId="0ABF29F6" w14:textId="77777777" w:rsidR="00214289" w:rsidRPr="000B0B7C" w:rsidRDefault="00214289" w:rsidP="00214289">
      <w:pPr>
        <w:pStyle w:val="Paragraphedeliste"/>
        <w:rPr>
          <w:i/>
          <w:color w:val="FF0000"/>
          <w:sz w:val="16"/>
          <w:szCs w:val="16"/>
        </w:rPr>
      </w:pPr>
      <w:r w:rsidRPr="000B0B7C">
        <w:rPr>
          <w:i/>
          <w:color w:val="FF0000"/>
          <w:sz w:val="16"/>
          <w:szCs w:val="16"/>
        </w:rPr>
        <w:t>Objet :Demande de rendez-vous auprès d’une agence adhérente MANDEXPA .</w:t>
      </w:r>
    </w:p>
    <w:p w14:paraId="62B9789D" w14:textId="77777777" w:rsidR="00214289" w:rsidRPr="000B0B7C" w:rsidRDefault="00214289" w:rsidP="00214289">
      <w:pPr>
        <w:pStyle w:val="Paragraphedeliste"/>
        <w:rPr>
          <w:i/>
          <w:color w:val="FF0000"/>
          <w:sz w:val="16"/>
          <w:szCs w:val="16"/>
        </w:rPr>
      </w:pPr>
      <w:r w:rsidRPr="000B0B7C">
        <w:rPr>
          <w:i/>
          <w:color w:val="FF0000"/>
          <w:sz w:val="16"/>
          <w:szCs w:val="16"/>
        </w:rPr>
        <w:t>Mme ou Mr Dupont,</w:t>
      </w:r>
    </w:p>
    <w:p w14:paraId="00550C5C" w14:textId="77777777" w:rsidR="00214289" w:rsidRPr="000B0B7C" w:rsidRDefault="00214289" w:rsidP="00214289">
      <w:pPr>
        <w:pStyle w:val="Paragraphedeliste"/>
        <w:rPr>
          <w:i/>
          <w:color w:val="FF0000"/>
          <w:sz w:val="16"/>
          <w:szCs w:val="16"/>
        </w:rPr>
      </w:pPr>
    </w:p>
    <w:p w14:paraId="59C7D96C" w14:textId="77777777" w:rsidR="00214289" w:rsidRPr="000B0B7C" w:rsidRDefault="00214289" w:rsidP="00214289">
      <w:pPr>
        <w:pStyle w:val="Paragraphedeliste"/>
        <w:rPr>
          <w:i/>
          <w:color w:val="FF0000"/>
          <w:sz w:val="16"/>
          <w:szCs w:val="16"/>
        </w:rPr>
      </w:pPr>
      <w:proofErr w:type="spellStart"/>
      <w:r w:rsidRPr="000B0B7C">
        <w:rPr>
          <w:i/>
          <w:color w:val="FF0000"/>
          <w:sz w:val="16"/>
          <w:szCs w:val="16"/>
        </w:rPr>
        <w:t>Mandexpa</w:t>
      </w:r>
      <w:proofErr w:type="spellEnd"/>
      <w:r w:rsidRPr="000B0B7C">
        <w:rPr>
          <w:i/>
          <w:color w:val="FF0000"/>
          <w:sz w:val="16"/>
          <w:szCs w:val="16"/>
        </w:rPr>
        <w:t xml:space="preserve"> vous remercie pour votre confiance et vous informe que votre demande de rendez-vous auprès de votre agence sélectionnée a bien été envoyé, vous allez être recontacté par celle-ci dans les meilleurs délais.</w:t>
      </w:r>
    </w:p>
    <w:p w14:paraId="62ECE052" w14:textId="77777777" w:rsidR="00214289" w:rsidRPr="000B0B7C" w:rsidRDefault="00214289" w:rsidP="00214289">
      <w:pPr>
        <w:pStyle w:val="Paragraphedeliste"/>
        <w:rPr>
          <w:i/>
          <w:color w:val="FF0000"/>
          <w:sz w:val="16"/>
          <w:szCs w:val="16"/>
        </w:rPr>
      </w:pPr>
    </w:p>
    <w:p w14:paraId="34669B15" w14:textId="77777777" w:rsidR="00214289" w:rsidRPr="000B0B7C" w:rsidRDefault="00214289" w:rsidP="00214289">
      <w:pPr>
        <w:pStyle w:val="Paragraphedeliste"/>
        <w:rPr>
          <w:i/>
          <w:color w:val="FF0000"/>
          <w:sz w:val="16"/>
          <w:szCs w:val="16"/>
        </w:rPr>
      </w:pPr>
      <w:r w:rsidRPr="000B0B7C">
        <w:rPr>
          <w:i/>
          <w:color w:val="FF0000"/>
          <w:sz w:val="16"/>
          <w:szCs w:val="16"/>
        </w:rPr>
        <w:t>Vous pouvez choisir cette agence sélectionnée pour obtenir une estimation gratuite et faire la mise en vente de votre bien.</w:t>
      </w:r>
    </w:p>
    <w:p w14:paraId="5F5840AE" w14:textId="77777777" w:rsidR="00214289" w:rsidRPr="000B0B7C" w:rsidRDefault="00214289" w:rsidP="00214289">
      <w:pPr>
        <w:pStyle w:val="Paragraphedeliste"/>
        <w:rPr>
          <w:i/>
          <w:color w:val="FF0000"/>
          <w:sz w:val="16"/>
          <w:szCs w:val="16"/>
        </w:rPr>
      </w:pPr>
    </w:p>
    <w:p w14:paraId="57B63B0F" w14:textId="77777777" w:rsidR="00214289" w:rsidRPr="000B0B7C" w:rsidRDefault="00214289" w:rsidP="00214289">
      <w:pPr>
        <w:pStyle w:val="Paragraphedeliste"/>
        <w:rPr>
          <w:i/>
          <w:color w:val="FF0000"/>
          <w:sz w:val="16"/>
          <w:szCs w:val="16"/>
        </w:rPr>
      </w:pPr>
      <w:r w:rsidRPr="000B0B7C">
        <w:rPr>
          <w:i/>
          <w:color w:val="FF0000"/>
          <w:sz w:val="16"/>
          <w:szCs w:val="16"/>
        </w:rPr>
        <w:t xml:space="preserve">Vous trouverez ci-joint un mandat type </w:t>
      </w:r>
      <w:proofErr w:type="spellStart"/>
      <w:r w:rsidRPr="000B0B7C">
        <w:rPr>
          <w:i/>
          <w:color w:val="FF0000"/>
          <w:sz w:val="16"/>
          <w:szCs w:val="16"/>
        </w:rPr>
        <w:t>Mandexpa</w:t>
      </w:r>
      <w:proofErr w:type="spellEnd"/>
      <w:r w:rsidRPr="000B0B7C">
        <w:rPr>
          <w:i/>
          <w:color w:val="FF0000"/>
          <w:sz w:val="16"/>
          <w:szCs w:val="16"/>
        </w:rPr>
        <w:t xml:space="preserve"> afin que l’agence adhérente que vous avez sélectionnée vous apporte le meilleur service !</w:t>
      </w:r>
    </w:p>
    <w:p w14:paraId="0504A537" w14:textId="77777777" w:rsidR="00214289" w:rsidRPr="000B0B7C" w:rsidRDefault="00214289" w:rsidP="00214289">
      <w:pPr>
        <w:pStyle w:val="Paragraphedeliste"/>
        <w:rPr>
          <w:i/>
          <w:color w:val="FF0000"/>
          <w:sz w:val="16"/>
          <w:szCs w:val="16"/>
        </w:rPr>
      </w:pPr>
    </w:p>
    <w:p w14:paraId="1E42DEA3" w14:textId="77777777" w:rsidR="00214289" w:rsidRPr="000B0B7C" w:rsidRDefault="00214289" w:rsidP="00214289">
      <w:pPr>
        <w:pStyle w:val="Paragraphedeliste"/>
        <w:rPr>
          <w:i/>
          <w:color w:val="FF0000"/>
          <w:sz w:val="16"/>
          <w:szCs w:val="16"/>
        </w:rPr>
      </w:pPr>
      <w:proofErr w:type="spellStart"/>
      <w:r w:rsidRPr="000B0B7C">
        <w:rPr>
          <w:i/>
          <w:color w:val="FF0000"/>
          <w:sz w:val="16"/>
          <w:szCs w:val="16"/>
        </w:rPr>
        <w:t>Mandexpa</w:t>
      </w:r>
      <w:proofErr w:type="spellEnd"/>
      <w:r w:rsidRPr="000B0B7C">
        <w:rPr>
          <w:i/>
          <w:color w:val="FF0000"/>
          <w:sz w:val="16"/>
          <w:szCs w:val="16"/>
        </w:rPr>
        <w:t>, la plateforme collaboratrice au service des vendeurs.</w:t>
      </w:r>
    </w:p>
    <w:p w14:paraId="0663DAC6" w14:textId="77777777" w:rsidR="00214289" w:rsidRPr="000B0B7C" w:rsidRDefault="00214289" w:rsidP="00214289">
      <w:pPr>
        <w:pStyle w:val="Paragraphedeliste"/>
        <w:rPr>
          <w:i/>
          <w:color w:val="FF0000"/>
          <w:sz w:val="16"/>
          <w:szCs w:val="16"/>
        </w:rPr>
      </w:pPr>
    </w:p>
    <w:p w14:paraId="3FCCA350" w14:textId="77777777" w:rsidR="00214289" w:rsidRPr="000B0B7C" w:rsidRDefault="00214289" w:rsidP="00214289">
      <w:pPr>
        <w:pStyle w:val="Paragraphedeliste"/>
        <w:rPr>
          <w:i/>
          <w:color w:val="FF0000"/>
          <w:sz w:val="16"/>
          <w:szCs w:val="16"/>
        </w:rPr>
      </w:pPr>
      <w:r w:rsidRPr="000B0B7C">
        <w:rPr>
          <w:i/>
          <w:color w:val="FF0000"/>
          <w:sz w:val="16"/>
          <w:szCs w:val="16"/>
        </w:rPr>
        <w:t xml:space="preserve">Team </w:t>
      </w:r>
      <w:proofErr w:type="spellStart"/>
      <w:r w:rsidRPr="000B0B7C">
        <w:rPr>
          <w:i/>
          <w:color w:val="FF0000"/>
          <w:sz w:val="16"/>
          <w:szCs w:val="16"/>
        </w:rPr>
        <w:t>Mandexpa</w:t>
      </w:r>
      <w:proofErr w:type="spellEnd"/>
      <w:r w:rsidRPr="000B0B7C">
        <w:rPr>
          <w:i/>
          <w:color w:val="FF0000"/>
          <w:sz w:val="16"/>
          <w:szCs w:val="16"/>
        </w:rPr>
        <w:t>,</w:t>
      </w:r>
    </w:p>
    <w:p w14:paraId="28A2158C" w14:textId="77777777" w:rsidR="00214289" w:rsidRPr="000B0B7C" w:rsidRDefault="00214289" w:rsidP="00214289">
      <w:pPr>
        <w:pStyle w:val="Paragraphedeliste"/>
        <w:rPr>
          <w:i/>
          <w:color w:val="FF0000"/>
          <w:sz w:val="16"/>
          <w:szCs w:val="16"/>
        </w:rPr>
      </w:pPr>
      <w:proofErr w:type="spellStart"/>
      <w:r w:rsidRPr="000B0B7C">
        <w:rPr>
          <w:i/>
          <w:color w:val="FF0000"/>
          <w:sz w:val="16"/>
          <w:szCs w:val="16"/>
        </w:rPr>
        <w:t>Mandexpa</w:t>
      </w:r>
      <w:proofErr w:type="spellEnd"/>
    </w:p>
    <w:p w14:paraId="6D215B65" w14:textId="77777777" w:rsidR="00214289" w:rsidRPr="000B0B7C" w:rsidRDefault="00214289" w:rsidP="00214289">
      <w:pPr>
        <w:pStyle w:val="Paragraphedeliste"/>
        <w:rPr>
          <w:i/>
          <w:color w:val="FF0000"/>
          <w:sz w:val="16"/>
          <w:szCs w:val="16"/>
        </w:rPr>
      </w:pPr>
      <w:r w:rsidRPr="000B0B7C">
        <w:rPr>
          <w:i/>
          <w:color w:val="FF0000"/>
          <w:sz w:val="16"/>
          <w:szCs w:val="16"/>
        </w:rPr>
        <w:t>15 rue de l’industrie</w:t>
      </w:r>
    </w:p>
    <w:p w14:paraId="33BC3318" w14:textId="77777777" w:rsidR="00214289" w:rsidRPr="000B0B7C" w:rsidRDefault="00214289" w:rsidP="00214289">
      <w:pPr>
        <w:pStyle w:val="Paragraphedeliste"/>
        <w:rPr>
          <w:i/>
          <w:color w:val="FF0000"/>
          <w:sz w:val="16"/>
          <w:szCs w:val="16"/>
        </w:rPr>
      </w:pPr>
      <w:r w:rsidRPr="000B0B7C">
        <w:rPr>
          <w:i/>
          <w:color w:val="FF0000"/>
          <w:sz w:val="16"/>
          <w:szCs w:val="16"/>
        </w:rPr>
        <w:t>L-8069 Bertrange</w:t>
      </w:r>
    </w:p>
    <w:p w14:paraId="5600EDDE" w14:textId="77777777" w:rsidR="00214289" w:rsidRPr="000B0B7C" w:rsidRDefault="00214289" w:rsidP="00214289">
      <w:pPr>
        <w:pStyle w:val="Paragraphedeliste"/>
        <w:rPr>
          <w:i/>
          <w:color w:val="FF0000"/>
          <w:sz w:val="16"/>
          <w:szCs w:val="16"/>
        </w:rPr>
      </w:pPr>
      <w:hyperlink r:id="rId40" w:history="1">
        <w:r w:rsidRPr="000B0B7C">
          <w:rPr>
            <w:rStyle w:val="Lienhypertexte"/>
            <w:i/>
            <w:color w:val="FF0000"/>
            <w:sz w:val="16"/>
            <w:szCs w:val="16"/>
          </w:rPr>
          <w:t>contact@mandexpa.lu</w:t>
        </w:r>
      </w:hyperlink>
    </w:p>
    <w:p w14:paraId="7CB248CB" w14:textId="77777777" w:rsidR="00214289" w:rsidRDefault="00214289" w:rsidP="00214289">
      <w:pPr>
        <w:pStyle w:val="Paragraphedeliste"/>
      </w:pPr>
    </w:p>
    <w:p w14:paraId="5E9F8A35" w14:textId="77777777" w:rsidR="00214289" w:rsidRDefault="00214289" w:rsidP="00214289">
      <w:pPr>
        <w:pStyle w:val="Paragraphedeliste"/>
      </w:pPr>
    </w:p>
    <w:p w14:paraId="2985F3D7" w14:textId="77777777" w:rsidR="00214289" w:rsidRDefault="00214289" w:rsidP="00214289">
      <w:pPr>
        <w:pStyle w:val="Paragraphedeliste"/>
      </w:pPr>
    </w:p>
    <w:p w14:paraId="12E837C1" w14:textId="77777777" w:rsidR="00214289" w:rsidRDefault="00214289" w:rsidP="00214289">
      <w:pPr>
        <w:pStyle w:val="Paragraphedeliste"/>
      </w:pPr>
    </w:p>
    <w:p w14:paraId="71AFA6E0" w14:textId="77777777" w:rsidR="00214289" w:rsidRPr="000B0B7C" w:rsidRDefault="00214289" w:rsidP="00214289">
      <w:pPr>
        <w:pStyle w:val="Paragraphedeliste"/>
        <w:numPr>
          <w:ilvl w:val="0"/>
          <w:numId w:val="13"/>
        </w:numPr>
        <w:spacing w:line="256" w:lineRule="auto"/>
        <w:rPr>
          <w:color w:val="FF0000"/>
        </w:rPr>
      </w:pPr>
      <w:r w:rsidRPr="000B0B7C">
        <w:rPr>
          <w:color w:val="FF0000"/>
        </w:rPr>
        <w:t>Sur l’écran de droite ‘Etape 2’, le vendeur accède au mandat de vente pour lecture, il peut choisir l’agence dans la liste déroulante des agences pour être recontacté Il coche la case ‘Je souhaite être recontacté par l’agence sélectionnée sans engagement de ma part afin d’avoir plus d’informations sur la mise en vente puis ‘Validée’.</w:t>
      </w:r>
    </w:p>
    <w:p w14:paraId="7AA1CF51" w14:textId="77777777" w:rsidR="00214289" w:rsidRPr="000B0B7C" w:rsidRDefault="00214289" w:rsidP="00214289">
      <w:pPr>
        <w:pStyle w:val="Paragraphedeliste"/>
        <w:rPr>
          <w:color w:val="FF0000"/>
        </w:rPr>
      </w:pPr>
      <w:r w:rsidRPr="000B0B7C">
        <w:rPr>
          <w:color w:val="FF0000"/>
        </w:rPr>
        <w:t xml:space="preserve">A ce moment-là, le mandat s’édite en PDF avec les coordonnées de l’agence qu’il a sélectionnée dans un email qui est adressé à l’agence, au vendeur, a </w:t>
      </w:r>
      <w:proofErr w:type="spellStart"/>
      <w:r w:rsidRPr="000B0B7C">
        <w:rPr>
          <w:color w:val="FF0000"/>
        </w:rPr>
        <w:t>Mandexpa</w:t>
      </w:r>
      <w:proofErr w:type="spellEnd"/>
      <w:r w:rsidRPr="000B0B7C">
        <w:rPr>
          <w:color w:val="FF0000"/>
        </w:rPr>
        <w:t>.</w:t>
      </w:r>
    </w:p>
    <w:p w14:paraId="2C9B3EA7" w14:textId="77777777" w:rsidR="00214289" w:rsidRPr="000B0B7C" w:rsidRDefault="00214289" w:rsidP="00214289">
      <w:pPr>
        <w:pStyle w:val="Paragraphedeliste"/>
        <w:rPr>
          <w:color w:val="FF0000"/>
        </w:rPr>
      </w:pPr>
      <w:r w:rsidRPr="000B0B7C">
        <w:rPr>
          <w:color w:val="FF0000"/>
        </w:rPr>
        <w:t>Voici le corps de l’email ;</w:t>
      </w:r>
    </w:p>
    <w:p w14:paraId="5ABF599E" w14:textId="77777777" w:rsidR="00214289" w:rsidRPr="000B0B7C" w:rsidRDefault="00214289" w:rsidP="00214289">
      <w:pPr>
        <w:pStyle w:val="Paragraphedeliste"/>
        <w:rPr>
          <w:i/>
          <w:color w:val="FF0000"/>
          <w:sz w:val="16"/>
          <w:szCs w:val="16"/>
        </w:rPr>
      </w:pPr>
      <w:r w:rsidRPr="000B0B7C">
        <w:rPr>
          <w:i/>
          <w:color w:val="FF0000"/>
          <w:sz w:val="16"/>
          <w:szCs w:val="16"/>
        </w:rPr>
        <w:t>Objet :Demande de rendez-vous auprès d’une agence adhérente MANDEXPA .</w:t>
      </w:r>
    </w:p>
    <w:p w14:paraId="79DDF124" w14:textId="77777777" w:rsidR="00214289" w:rsidRPr="000B0B7C" w:rsidRDefault="00214289" w:rsidP="00214289">
      <w:pPr>
        <w:pStyle w:val="Paragraphedeliste"/>
        <w:rPr>
          <w:i/>
          <w:color w:val="FF0000"/>
          <w:sz w:val="16"/>
          <w:szCs w:val="16"/>
        </w:rPr>
      </w:pPr>
      <w:r w:rsidRPr="000B0B7C">
        <w:rPr>
          <w:i/>
          <w:color w:val="FF0000"/>
          <w:sz w:val="16"/>
          <w:szCs w:val="16"/>
        </w:rPr>
        <w:lastRenderedPageBreak/>
        <w:t>Mme ou Mr Dupont,</w:t>
      </w:r>
    </w:p>
    <w:p w14:paraId="5278DDC0" w14:textId="77777777" w:rsidR="00214289" w:rsidRPr="000B0B7C" w:rsidRDefault="00214289" w:rsidP="00214289">
      <w:pPr>
        <w:pStyle w:val="Paragraphedeliste"/>
        <w:rPr>
          <w:i/>
          <w:color w:val="FF0000"/>
          <w:sz w:val="16"/>
          <w:szCs w:val="16"/>
        </w:rPr>
      </w:pPr>
    </w:p>
    <w:p w14:paraId="01DFE958" w14:textId="77777777" w:rsidR="00214289" w:rsidRPr="000B0B7C" w:rsidRDefault="00214289" w:rsidP="00214289">
      <w:pPr>
        <w:pStyle w:val="Paragraphedeliste"/>
        <w:rPr>
          <w:i/>
          <w:color w:val="FF0000"/>
          <w:sz w:val="16"/>
          <w:szCs w:val="16"/>
        </w:rPr>
      </w:pPr>
      <w:proofErr w:type="spellStart"/>
      <w:r w:rsidRPr="000B0B7C">
        <w:rPr>
          <w:i/>
          <w:color w:val="FF0000"/>
          <w:sz w:val="16"/>
          <w:szCs w:val="16"/>
        </w:rPr>
        <w:t>Mandexpa</w:t>
      </w:r>
      <w:proofErr w:type="spellEnd"/>
      <w:r w:rsidRPr="000B0B7C">
        <w:rPr>
          <w:i/>
          <w:color w:val="FF0000"/>
          <w:sz w:val="16"/>
          <w:szCs w:val="16"/>
        </w:rPr>
        <w:t xml:space="preserve"> vous remercie pour votre confiance et vous informe que votre demande de rendez-vous auprès de votre agence sélectionnée a bien été envoyé, vous allez être recontacté par celle-ci dans les meilleurs délais.</w:t>
      </w:r>
    </w:p>
    <w:p w14:paraId="0607793D" w14:textId="77777777" w:rsidR="00214289" w:rsidRPr="000B0B7C" w:rsidRDefault="00214289" w:rsidP="00214289">
      <w:pPr>
        <w:pStyle w:val="Paragraphedeliste"/>
        <w:rPr>
          <w:i/>
          <w:color w:val="FF0000"/>
          <w:sz w:val="16"/>
          <w:szCs w:val="16"/>
        </w:rPr>
      </w:pPr>
    </w:p>
    <w:p w14:paraId="67C2C957" w14:textId="77777777" w:rsidR="00214289" w:rsidRPr="000B0B7C" w:rsidRDefault="00214289" w:rsidP="00214289">
      <w:pPr>
        <w:pStyle w:val="Paragraphedeliste"/>
        <w:rPr>
          <w:i/>
          <w:color w:val="FF0000"/>
          <w:sz w:val="16"/>
          <w:szCs w:val="16"/>
        </w:rPr>
      </w:pPr>
      <w:r w:rsidRPr="000B0B7C">
        <w:rPr>
          <w:i/>
          <w:color w:val="FF0000"/>
          <w:sz w:val="16"/>
          <w:szCs w:val="16"/>
        </w:rPr>
        <w:t>Vous pouvez choisir cette agence sélectionnée pour obtenir une estimation gratuite et faire la mise en vente de votre bien.</w:t>
      </w:r>
    </w:p>
    <w:p w14:paraId="36B2F792" w14:textId="77777777" w:rsidR="00214289" w:rsidRPr="000B0B7C" w:rsidRDefault="00214289" w:rsidP="00214289">
      <w:pPr>
        <w:pStyle w:val="Paragraphedeliste"/>
        <w:rPr>
          <w:i/>
          <w:color w:val="FF0000"/>
          <w:sz w:val="16"/>
          <w:szCs w:val="16"/>
        </w:rPr>
      </w:pPr>
    </w:p>
    <w:p w14:paraId="0AD078F4" w14:textId="77777777" w:rsidR="00214289" w:rsidRPr="000B0B7C" w:rsidRDefault="00214289" w:rsidP="00214289">
      <w:pPr>
        <w:pStyle w:val="Paragraphedeliste"/>
        <w:rPr>
          <w:i/>
          <w:color w:val="FF0000"/>
          <w:sz w:val="16"/>
          <w:szCs w:val="16"/>
        </w:rPr>
      </w:pPr>
      <w:r w:rsidRPr="000B0B7C">
        <w:rPr>
          <w:i/>
          <w:color w:val="FF0000"/>
          <w:sz w:val="16"/>
          <w:szCs w:val="16"/>
        </w:rPr>
        <w:t xml:space="preserve">Vous trouverez ci-joint un mandat type </w:t>
      </w:r>
      <w:proofErr w:type="spellStart"/>
      <w:r w:rsidRPr="000B0B7C">
        <w:rPr>
          <w:i/>
          <w:color w:val="FF0000"/>
          <w:sz w:val="16"/>
          <w:szCs w:val="16"/>
        </w:rPr>
        <w:t>Mandexpa</w:t>
      </w:r>
      <w:proofErr w:type="spellEnd"/>
      <w:r w:rsidRPr="000B0B7C">
        <w:rPr>
          <w:i/>
          <w:color w:val="FF0000"/>
          <w:sz w:val="16"/>
          <w:szCs w:val="16"/>
        </w:rPr>
        <w:t xml:space="preserve"> afin que l’agence adhérente que vous avez sélectionnée vous apporte le meilleur service !</w:t>
      </w:r>
    </w:p>
    <w:p w14:paraId="7ABCE51B" w14:textId="77777777" w:rsidR="00214289" w:rsidRPr="000B0B7C" w:rsidRDefault="00214289" w:rsidP="00214289">
      <w:pPr>
        <w:pStyle w:val="Paragraphedeliste"/>
        <w:rPr>
          <w:i/>
          <w:color w:val="FF0000"/>
          <w:sz w:val="16"/>
          <w:szCs w:val="16"/>
        </w:rPr>
      </w:pPr>
    </w:p>
    <w:p w14:paraId="3BAE2D0D" w14:textId="77777777" w:rsidR="00214289" w:rsidRPr="000B0B7C" w:rsidRDefault="00214289" w:rsidP="00214289">
      <w:pPr>
        <w:pStyle w:val="Paragraphedeliste"/>
        <w:rPr>
          <w:i/>
          <w:color w:val="FF0000"/>
          <w:sz w:val="16"/>
          <w:szCs w:val="16"/>
        </w:rPr>
      </w:pPr>
      <w:proofErr w:type="spellStart"/>
      <w:r w:rsidRPr="000B0B7C">
        <w:rPr>
          <w:i/>
          <w:color w:val="FF0000"/>
          <w:sz w:val="16"/>
          <w:szCs w:val="16"/>
        </w:rPr>
        <w:t>Mandexpa</w:t>
      </w:r>
      <w:proofErr w:type="spellEnd"/>
      <w:r w:rsidRPr="000B0B7C">
        <w:rPr>
          <w:i/>
          <w:color w:val="FF0000"/>
          <w:sz w:val="16"/>
          <w:szCs w:val="16"/>
        </w:rPr>
        <w:t>, la plateforme collaboratrice au service des vendeurs.</w:t>
      </w:r>
    </w:p>
    <w:p w14:paraId="24032976" w14:textId="77777777" w:rsidR="00214289" w:rsidRPr="000B0B7C" w:rsidRDefault="00214289" w:rsidP="00214289">
      <w:pPr>
        <w:pStyle w:val="Paragraphedeliste"/>
        <w:rPr>
          <w:i/>
          <w:color w:val="FF0000"/>
          <w:sz w:val="16"/>
          <w:szCs w:val="16"/>
        </w:rPr>
      </w:pPr>
    </w:p>
    <w:p w14:paraId="285A5043" w14:textId="77777777" w:rsidR="00214289" w:rsidRPr="000B0B7C" w:rsidRDefault="00214289" w:rsidP="00214289">
      <w:pPr>
        <w:pStyle w:val="Paragraphedeliste"/>
        <w:rPr>
          <w:i/>
          <w:color w:val="FF0000"/>
          <w:sz w:val="16"/>
          <w:szCs w:val="16"/>
        </w:rPr>
      </w:pPr>
      <w:r w:rsidRPr="000B0B7C">
        <w:rPr>
          <w:i/>
          <w:color w:val="FF0000"/>
          <w:sz w:val="16"/>
          <w:szCs w:val="16"/>
        </w:rPr>
        <w:t xml:space="preserve">Team </w:t>
      </w:r>
      <w:proofErr w:type="spellStart"/>
      <w:r w:rsidRPr="000B0B7C">
        <w:rPr>
          <w:i/>
          <w:color w:val="FF0000"/>
          <w:sz w:val="16"/>
          <w:szCs w:val="16"/>
        </w:rPr>
        <w:t>Mandexpa</w:t>
      </w:r>
      <w:proofErr w:type="spellEnd"/>
      <w:r w:rsidRPr="000B0B7C">
        <w:rPr>
          <w:i/>
          <w:color w:val="FF0000"/>
          <w:sz w:val="16"/>
          <w:szCs w:val="16"/>
        </w:rPr>
        <w:t>,</w:t>
      </w:r>
    </w:p>
    <w:p w14:paraId="2BC5DD41" w14:textId="77777777" w:rsidR="00214289" w:rsidRPr="000B0B7C" w:rsidRDefault="00214289" w:rsidP="00214289">
      <w:pPr>
        <w:pStyle w:val="Paragraphedeliste"/>
        <w:rPr>
          <w:i/>
          <w:color w:val="FF0000"/>
          <w:sz w:val="16"/>
          <w:szCs w:val="16"/>
        </w:rPr>
      </w:pPr>
      <w:proofErr w:type="spellStart"/>
      <w:r w:rsidRPr="000B0B7C">
        <w:rPr>
          <w:i/>
          <w:color w:val="FF0000"/>
          <w:sz w:val="16"/>
          <w:szCs w:val="16"/>
        </w:rPr>
        <w:t>Mandexpa</w:t>
      </w:r>
      <w:proofErr w:type="spellEnd"/>
    </w:p>
    <w:p w14:paraId="60C5C1F4" w14:textId="77777777" w:rsidR="00214289" w:rsidRPr="000B0B7C" w:rsidRDefault="00214289" w:rsidP="00214289">
      <w:pPr>
        <w:pStyle w:val="Paragraphedeliste"/>
        <w:rPr>
          <w:i/>
          <w:color w:val="FF0000"/>
          <w:sz w:val="16"/>
          <w:szCs w:val="16"/>
        </w:rPr>
      </w:pPr>
      <w:r w:rsidRPr="000B0B7C">
        <w:rPr>
          <w:i/>
          <w:color w:val="FF0000"/>
          <w:sz w:val="16"/>
          <w:szCs w:val="16"/>
        </w:rPr>
        <w:t>15 rue de l’industrie</w:t>
      </w:r>
    </w:p>
    <w:p w14:paraId="1DAEA873" w14:textId="77777777" w:rsidR="00214289" w:rsidRPr="000B0B7C" w:rsidRDefault="00214289" w:rsidP="00214289">
      <w:pPr>
        <w:pStyle w:val="Paragraphedeliste"/>
        <w:rPr>
          <w:i/>
          <w:color w:val="FF0000"/>
          <w:sz w:val="16"/>
          <w:szCs w:val="16"/>
        </w:rPr>
      </w:pPr>
      <w:r w:rsidRPr="000B0B7C">
        <w:rPr>
          <w:i/>
          <w:color w:val="FF0000"/>
          <w:sz w:val="16"/>
          <w:szCs w:val="16"/>
        </w:rPr>
        <w:t>L-8069 Bertrange</w:t>
      </w:r>
    </w:p>
    <w:p w14:paraId="50811274" w14:textId="77777777" w:rsidR="00214289" w:rsidRPr="000B0B7C" w:rsidRDefault="00214289" w:rsidP="00214289">
      <w:pPr>
        <w:pStyle w:val="Paragraphedeliste"/>
        <w:rPr>
          <w:color w:val="FF0000"/>
        </w:rPr>
      </w:pPr>
      <w:hyperlink r:id="rId41" w:history="1">
        <w:r w:rsidRPr="000B0B7C">
          <w:rPr>
            <w:rStyle w:val="Lienhypertexte"/>
            <w:i/>
            <w:color w:val="FF0000"/>
            <w:sz w:val="16"/>
            <w:szCs w:val="16"/>
          </w:rPr>
          <w:t>contact@mandexpa.lu</w:t>
        </w:r>
      </w:hyperlink>
    </w:p>
    <w:p w14:paraId="02ADBB58" w14:textId="77777777" w:rsidR="00214289" w:rsidRDefault="00214289" w:rsidP="00214289">
      <w:pPr>
        <w:pStyle w:val="Paragraphedeliste"/>
      </w:pPr>
    </w:p>
    <w:p w14:paraId="5DF8D238" w14:textId="77777777" w:rsidR="00214289" w:rsidRDefault="00214289" w:rsidP="00214289">
      <w:pPr>
        <w:pStyle w:val="Paragraphedeliste"/>
      </w:pPr>
    </w:p>
    <w:p w14:paraId="2DA5917A" w14:textId="77777777" w:rsidR="00214289" w:rsidRPr="00D176E2" w:rsidRDefault="00214289" w:rsidP="00214289">
      <w:pPr>
        <w:pStyle w:val="Paragraphedeliste"/>
      </w:pPr>
    </w:p>
    <w:p w14:paraId="43CACBB6" w14:textId="77777777" w:rsidR="00214289" w:rsidRDefault="00214289" w:rsidP="00214289">
      <w:pPr>
        <w:pStyle w:val="Paragraphedeliste"/>
        <w:numPr>
          <w:ilvl w:val="0"/>
          <w:numId w:val="10"/>
        </w:numPr>
        <w:rPr>
          <w:b/>
        </w:rPr>
      </w:pPr>
      <w:proofErr w:type="spellStart"/>
      <w:r w:rsidRPr="00D176E2">
        <w:rPr>
          <w:b/>
        </w:rPr>
        <w:t>Frontoffice</w:t>
      </w:r>
      <w:proofErr w:type="spellEnd"/>
      <w:r w:rsidRPr="00D176E2">
        <w:rPr>
          <w:b/>
        </w:rPr>
        <w:t xml:space="preserve"> – tableau de bord vendeur</w:t>
      </w:r>
    </w:p>
    <w:p w14:paraId="55F5EF84" w14:textId="77777777" w:rsidR="00214289" w:rsidRPr="00141EA3" w:rsidRDefault="00214289" w:rsidP="00214289">
      <w:r>
        <w:t>Connecté à son compte, le vendeur voit cet écran</w:t>
      </w:r>
    </w:p>
    <w:p w14:paraId="56F27218" w14:textId="77777777" w:rsidR="00214289" w:rsidRDefault="00214289" w:rsidP="00214289">
      <w:r>
        <w:rPr>
          <w:noProof/>
        </w:rPr>
        <w:drawing>
          <wp:inline distT="0" distB="0" distL="0" distR="0" wp14:anchorId="2C935647" wp14:editId="2B61BCC2">
            <wp:extent cx="2990749" cy="2876550"/>
            <wp:effectExtent l="0" t="0" r="635"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35053" t="16166" r="32209" b="27855"/>
                    <a:stretch/>
                  </pic:blipFill>
                  <pic:spPr bwMode="auto">
                    <a:xfrm>
                      <a:off x="0" y="0"/>
                      <a:ext cx="2994056" cy="2879731"/>
                    </a:xfrm>
                    <a:prstGeom prst="rect">
                      <a:avLst/>
                    </a:prstGeom>
                    <a:ln>
                      <a:noFill/>
                    </a:ln>
                    <a:extLst>
                      <a:ext uri="{53640926-AAD7-44D8-BBD7-CCE9431645EC}">
                        <a14:shadowObscured xmlns:a14="http://schemas.microsoft.com/office/drawing/2010/main"/>
                      </a:ext>
                    </a:extLst>
                  </pic:spPr>
                </pic:pic>
              </a:graphicData>
            </a:graphic>
          </wp:inline>
        </w:drawing>
      </w:r>
    </w:p>
    <w:p w14:paraId="2E0FE613" w14:textId="77777777" w:rsidR="00214289" w:rsidRDefault="00214289" w:rsidP="00214289">
      <w:r>
        <w:t>a. Si les zones suivantes sont cliquables :</w:t>
      </w:r>
    </w:p>
    <w:p w14:paraId="32FA3B33" w14:textId="77777777" w:rsidR="00214289" w:rsidRDefault="00214289" w:rsidP="00214289">
      <w:r>
        <w:t xml:space="preserve">- les bons de visite &gt; quel est l'écran qui s'affiche </w:t>
      </w:r>
      <w:proofErr w:type="gramStart"/>
      <w:r>
        <w:t>suite à</w:t>
      </w:r>
      <w:proofErr w:type="gramEnd"/>
      <w:r>
        <w:t xml:space="preserve"> ce clic ?</w:t>
      </w:r>
    </w:p>
    <w:p w14:paraId="44BDD444" w14:textId="77777777" w:rsidR="00214289" w:rsidRDefault="00214289" w:rsidP="00214289">
      <w:r>
        <w:t xml:space="preserve">- les demandes d'offre &gt; quel est l'écran qui s'affiche </w:t>
      </w:r>
      <w:proofErr w:type="gramStart"/>
      <w:r>
        <w:t>suite à</w:t>
      </w:r>
      <w:proofErr w:type="gramEnd"/>
      <w:r>
        <w:t xml:space="preserve"> ce clic ?</w:t>
      </w:r>
    </w:p>
    <w:p w14:paraId="41850C25" w14:textId="77777777" w:rsidR="00214289" w:rsidRDefault="00214289" w:rsidP="00214289">
      <w:r>
        <w:t xml:space="preserve">- voir les rendez-vous &gt; quel est l'écran qui s'affiche </w:t>
      </w:r>
      <w:proofErr w:type="gramStart"/>
      <w:r>
        <w:t>suite à</w:t>
      </w:r>
      <w:proofErr w:type="gramEnd"/>
      <w:r>
        <w:t xml:space="preserve"> ce clic ?</w:t>
      </w:r>
    </w:p>
    <w:p w14:paraId="282FC04F" w14:textId="77777777" w:rsidR="00214289" w:rsidRDefault="00214289" w:rsidP="00214289">
      <w:r>
        <w:t>- voir les liens publicitaires &gt; il voit l'onglet "marketing" du bien ?</w:t>
      </w:r>
    </w:p>
    <w:p w14:paraId="4AF15A82" w14:textId="77777777" w:rsidR="00214289" w:rsidRPr="000B0B7C" w:rsidRDefault="00214289" w:rsidP="00214289">
      <w:pPr>
        <w:rPr>
          <w:color w:val="FF0000"/>
        </w:rPr>
      </w:pPr>
      <w:r w:rsidRPr="000B0B7C">
        <w:rPr>
          <w:color w:val="FF0000"/>
        </w:rPr>
        <w:t>Bon de visite : une fenêtre apparaît avec les bons de visites uploadés</w:t>
      </w:r>
    </w:p>
    <w:p w14:paraId="282A15D4" w14:textId="77777777" w:rsidR="00214289" w:rsidRPr="000B0B7C" w:rsidRDefault="00214289" w:rsidP="00214289">
      <w:pPr>
        <w:rPr>
          <w:color w:val="FF0000"/>
        </w:rPr>
      </w:pPr>
      <w:r w:rsidRPr="000B0B7C">
        <w:rPr>
          <w:color w:val="FF0000"/>
        </w:rPr>
        <w:t>-Demandes d’offre : Une fenêtre apparait avec les offres d’achat Uploadé</w:t>
      </w:r>
    </w:p>
    <w:p w14:paraId="71942F5E" w14:textId="77777777" w:rsidR="00214289" w:rsidRPr="000B0B7C" w:rsidRDefault="00214289" w:rsidP="00214289">
      <w:pPr>
        <w:rPr>
          <w:color w:val="FF0000"/>
        </w:rPr>
      </w:pPr>
      <w:r w:rsidRPr="000B0B7C">
        <w:rPr>
          <w:color w:val="FF0000"/>
        </w:rPr>
        <w:t>-Voir rendez-vous : l’accès à l’agenda avec la liste des rendez-vous sur son bien qui ont été demandé refusé, en attente et validé</w:t>
      </w:r>
    </w:p>
    <w:p w14:paraId="5CEA22AE" w14:textId="77777777" w:rsidR="00214289" w:rsidRPr="000B0B7C" w:rsidRDefault="00214289" w:rsidP="00214289">
      <w:pPr>
        <w:rPr>
          <w:color w:val="FF0000"/>
        </w:rPr>
      </w:pPr>
      <w:r w:rsidRPr="000B0B7C">
        <w:rPr>
          <w:color w:val="FF0000"/>
        </w:rPr>
        <w:lastRenderedPageBreak/>
        <w:t>- Voir liens publicitaires :</w:t>
      </w:r>
    </w:p>
    <w:p w14:paraId="1D415F08" w14:textId="77777777" w:rsidR="00214289" w:rsidRDefault="00214289" w:rsidP="00214289">
      <w:r>
        <w:t>b. Le bloc "</w:t>
      </w:r>
      <w:proofErr w:type="spellStart"/>
      <w:r>
        <w:t>Buyers</w:t>
      </w:r>
      <w:proofErr w:type="spellEnd"/>
      <w:r>
        <w:t xml:space="preserve"> match" avec les données "xx </w:t>
      </w:r>
      <w:proofErr w:type="spellStart"/>
      <w:r>
        <w:t>buyers</w:t>
      </w:r>
      <w:proofErr w:type="spellEnd"/>
      <w:r>
        <w:t xml:space="preserve"> match" et "xx </w:t>
      </w:r>
      <w:proofErr w:type="spellStart"/>
      <w:r>
        <w:t>buyers</w:t>
      </w:r>
      <w:proofErr w:type="spellEnd"/>
      <w:r>
        <w:t xml:space="preserve"> match total" &gt; d'où proviennent ces données ? Ce bloc est-il cliquable ?</w:t>
      </w:r>
    </w:p>
    <w:p w14:paraId="6FE76602" w14:textId="77777777" w:rsidR="00214289" w:rsidRPr="000B0B7C" w:rsidRDefault="00214289" w:rsidP="00214289">
      <w:pPr>
        <w:rPr>
          <w:color w:val="FF0000"/>
        </w:rPr>
      </w:pPr>
      <w:r w:rsidRPr="000B0B7C">
        <w:rPr>
          <w:color w:val="FF0000"/>
        </w:rPr>
        <w:t>Ces blocs sont cliquables par le vendeur. Elles correspondent aux clients potentiellement intéressés par le bien (encodés par les agences)</w:t>
      </w:r>
    </w:p>
    <w:p w14:paraId="1B414C18" w14:textId="77777777" w:rsidR="00214289" w:rsidRPr="000B0B7C" w:rsidRDefault="00214289" w:rsidP="00214289">
      <w:pPr>
        <w:rPr>
          <w:color w:val="FF0000"/>
        </w:rPr>
      </w:pPr>
      <w:proofErr w:type="spellStart"/>
      <w:r w:rsidRPr="000B0B7C">
        <w:rPr>
          <w:color w:val="FF0000"/>
        </w:rPr>
        <w:t>Ca</w:t>
      </w:r>
      <w:proofErr w:type="spellEnd"/>
      <w:r w:rsidRPr="000B0B7C">
        <w:rPr>
          <w:color w:val="FF0000"/>
        </w:rPr>
        <w:t xml:space="preserve"> se présente sous cette forme ci-dessous.</w:t>
      </w:r>
    </w:p>
    <w:p w14:paraId="331107D1" w14:textId="77777777" w:rsidR="00214289" w:rsidRDefault="00214289" w:rsidP="00214289">
      <w:r>
        <w:rPr>
          <w:noProof/>
        </w:rPr>
        <w:drawing>
          <wp:inline distT="0" distB="0" distL="0" distR="0" wp14:anchorId="5F932595" wp14:editId="2B15AD6E">
            <wp:extent cx="4095750" cy="2276475"/>
            <wp:effectExtent l="0" t="0" r="0" b="9525"/>
            <wp:docPr id="37" name="Image 37" descr="BuyerConnect Vende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uyerConnect Vendeur"/>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095750" cy="2276475"/>
                    </a:xfrm>
                    <a:prstGeom prst="rect">
                      <a:avLst/>
                    </a:prstGeom>
                    <a:noFill/>
                    <a:ln>
                      <a:noFill/>
                    </a:ln>
                  </pic:spPr>
                </pic:pic>
              </a:graphicData>
            </a:graphic>
          </wp:inline>
        </w:drawing>
      </w:r>
    </w:p>
    <w:p w14:paraId="2F65A143" w14:textId="77777777" w:rsidR="00214289" w:rsidRDefault="00214289" w:rsidP="00214289">
      <w:pPr>
        <w:pStyle w:val="Paragraphedeliste"/>
        <w:numPr>
          <w:ilvl w:val="0"/>
          <w:numId w:val="13"/>
        </w:numPr>
      </w:pPr>
      <w:r>
        <w:t>Le bloc "xx clics" &gt; Ce bloc est-il cliquable ?</w:t>
      </w:r>
    </w:p>
    <w:p w14:paraId="68E853FD" w14:textId="77777777" w:rsidR="00214289" w:rsidRPr="000B0B7C" w:rsidRDefault="00214289" w:rsidP="00214289">
      <w:pPr>
        <w:pStyle w:val="Paragraphedeliste"/>
        <w:rPr>
          <w:color w:val="FF0000"/>
        </w:rPr>
      </w:pPr>
      <w:r w:rsidRPr="000B0B7C">
        <w:rPr>
          <w:color w:val="FF0000"/>
        </w:rPr>
        <w:t>Dans le même style que ci-dessus on voit l’ensemble des agents qui ont consulté le détail de la fiche du bien.</w:t>
      </w:r>
    </w:p>
    <w:p w14:paraId="33EB0A25" w14:textId="77777777" w:rsidR="00214289" w:rsidRDefault="00214289" w:rsidP="00214289">
      <w:r>
        <w:rPr>
          <w:noProof/>
        </w:rPr>
        <w:drawing>
          <wp:inline distT="0" distB="0" distL="0" distR="0" wp14:anchorId="79AB28CD" wp14:editId="36494A7E">
            <wp:extent cx="4771914" cy="1733550"/>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35053" t="72330" r="32209" b="6526"/>
                    <a:stretch/>
                  </pic:blipFill>
                  <pic:spPr bwMode="auto">
                    <a:xfrm>
                      <a:off x="0" y="0"/>
                      <a:ext cx="4789917" cy="1740090"/>
                    </a:xfrm>
                    <a:prstGeom prst="rect">
                      <a:avLst/>
                    </a:prstGeom>
                    <a:ln>
                      <a:noFill/>
                    </a:ln>
                    <a:extLst>
                      <a:ext uri="{53640926-AAD7-44D8-BBD7-CCE9431645EC}">
                        <a14:shadowObscured xmlns:a14="http://schemas.microsoft.com/office/drawing/2010/main"/>
                      </a:ext>
                    </a:extLst>
                  </pic:spPr>
                </pic:pic>
              </a:graphicData>
            </a:graphic>
          </wp:inline>
        </w:drawing>
      </w:r>
    </w:p>
    <w:p w14:paraId="5AF1033C" w14:textId="77777777" w:rsidR="00214289" w:rsidRDefault="00214289" w:rsidP="00214289">
      <w:r>
        <w:t>d. Voir les liens publicitaires : le vendeur peut éditer les choix de l'onglet "Marketing" ?</w:t>
      </w:r>
    </w:p>
    <w:p w14:paraId="6B15EDCF" w14:textId="77777777" w:rsidR="00214289" w:rsidRPr="000B0B7C" w:rsidRDefault="00214289" w:rsidP="00214289">
      <w:pPr>
        <w:rPr>
          <w:color w:val="FF0000"/>
        </w:rPr>
      </w:pPr>
      <w:r w:rsidRPr="000B0B7C">
        <w:rPr>
          <w:color w:val="FF0000"/>
        </w:rPr>
        <w:t xml:space="preserve">L’onglet « Marketing » se retrouve aussi dans la barre vendeur, rien n’est cliquable hors mis les liens des annonces qui ont été collé afin qu’il </w:t>
      </w:r>
      <w:proofErr w:type="gramStart"/>
      <w:r w:rsidRPr="000B0B7C">
        <w:rPr>
          <w:color w:val="FF0000"/>
        </w:rPr>
        <w:t>est</w:t>
      </w:r>
      <w:proofErr w:type="gramEnd"/>
      <w:r w:rsidRPr="000B0B7C">
        <w:rPr>
          <w:color w:val="FF0000"/>
        </w:rPr>
        <w:t xml:space="preserve"> un accès direct.</w:t>
      </w:r>
    </w:p>
    <w:p w14:paraId="4351164F" w14:textId="77777777" w:rsidR="00214289" w:rsidRPr="00C40205" w:rsidRDefault="00214289" w:rsidP="00214289">
      <w:r>
        <w:t xml:space="preserve"> </w:t>
      </w:r>
    </w:p>
    <w:p w14:paraId="0C43C406" w14:textId="77777777" w:rsidR="00214289" w:rsidRDefault="00214289" w:rsidP="00B11838"/>
    <w:sectPr w:rsidR="00214289">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000CDE"/>
    <w:multiLevelType w:val="hybridMultilevel"/>
    <w:tmpl w:val="86724B9E"/>
    <w:lvl w:ilvl="0" w:tplc="AEA680C8">
      <w:start w:val="1"/>
      <w:numFmt w:val="lowerLetter"/>
      <w:lvlText w:val="%1."/>
      <w:lvlJc w:val="left"/>
      <w:pPr>
        <w:ind w:left="720" w:hanging="360"/>
      </w:pPr>
    </w:lvl>
    <w:lvl w:ilvl="1" w:tplc="040C0019">
      <w:start w:val="1"/>
      <w:numFmt w:val="lowerLetter"/>
      <w:lvlText w:val="%2."/>
      <w:lvlJc w:val="left"/>
      <w:pPr>
        <w:ind w:left="1440" w:hanging="360"/>
      </w:pPr>
    </w:lvl>
    <w:lvl w:ilvl="2" w:tplc="040C001B">
      <w:start w:val="1"/>
      <w:numFmt w:val="lowerRoman"/>
      <w:lvlText w:val="%3."/>
      <w:lvlJc w:val="right"/>
      <w:pPr>
        <w:ind w:left="2160" w:hanging="180"/>
      </w:pPr>
    </w:lvl>
    <w:lvl w:ilvl="3" w:tplc="040C000F">
      <w:start w:val="1"/>
      <w:numFmt w:val="decimal"/>
      <w:lvlText w:val="%4."/>
      <w:lvlJc w:val="left"/>
      <w:pPr>
        <w:ind w:left="2880" w:hanging="360"/>
      </w:pPr>
    </w:lvl>
    <w:lvl w:ilvl="4" w:tplc="040C0019">
      <w:start w:val="1"/>
      <w:numFmt w:val="lowerLetter"/>
      <w:lvlText w:val="%5."/>
      <w:lvlJc w:val="left"/>
      <w:pPr>
        <w:ind w:left="3600" w:hanging="360"/>
      </w:pPr>
    </w:lvl>
    <w:lvl w:ilvl="5" w:tplc="040C001B">
      <w:start w:val="1"/>
      <w:numFmt w:val="lowerRoman"/>
      <w:lvlText w:val="%6."/>
      <w:lvlJc w:val="right"/>
      <w:pPr>
        <w:ind w:left="4320" w:hanging="180"/>
      </w:pPr>
    </w:lvl>
    <w:lvl w:ilvl="6" w:tplc="040C000F">
      <w:start w:val="1"/>
      <w:numFmt w:val="decimal"/>
      <w:lvlText w:val="%7."/>
      <w:lvlJc w:val="left"/>
      <w:pPr>
        <w:ind w:left="5040" w:hanging="360"/>
      </w:pPr>
    </w:lvl>
    <w:lvl w:ilvl="7" w:tplc="040C0019">
      <w:start w:val="1"/>
      <w:numFmt w:val="lowerLetter"/>
      <w:lvlText w:val="%8."/>
      <w:lvlJc w:val="left"/>
      <w:pPr>
        <w:ind w:left="5760" w:hanging="360"/>
      </w:pPr>
    </w:lvl>
    <w:lvl w:ilvl="8" w:tplc="040C001B">
      <w:start w:val="1"/>
      <w:numFmt w:val="lowerRoman"/>
      <w:lvlText w:val="%9."/>
      <w:lvlJc w:val="right"/>
      <w:pPr>
        <w:ind w:left="6480" w:hanging="180"/>
      </w:pPr>
    </w:lvl>
  </w:abstractNum>
  <w:abstractNum w:abstractNumId="1" w15:restartNumberingAfterBreak="0">
    <w:nsid w:val="032B47E9"/>
    <w:multiLevelType w:val="hybridMultilevel"/>
    <w:tmpl w:val="FFA4F35A"/>
    <w:lvl w:ilvl="0" w:tplc="04EC2490">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7AF7461"/>
    <w:multiLevelType w:val="hybridMultilevel"/>
    <w:tmpl w:val="94F28014"/>
    <w:lvl w:ilvl="0" w:tplc="01B85630">
      <w:start w:val="1"/>
      <w:numFmt w:val="lowerLetter"/>
      <w:lvlText w:val="%1."/>
      <w:lvlJc w:val="left"/>
      <w:pPr>
        <w:ind w:left="1080" w:hanging="360"/>
      </w:pPr>
      <w:rPr>
        <w:rFonts w:asciiTheme="minorHAnsi" w:eastAsiaTheme="minorHAnsi" w:hAnsiTheme="minorHAnsi" w:cstheme="minorBidi"/>
      </w:rPr>
    </w:lvl>
    <w:lvl w:ilvl="1" w:tplc="040C0019">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3" w15:restartNumberingAfterBreak="0">
    <w:nsid w:val="0BB71F14"/>
    <w:multiLevelType w:val="hybridMultilevel"/>
    <w:tmpl w:val="FB105FDC"/>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1EA42768"/>
    <w:multiLevelType w:val="hybridMultilevel"/>
    <w:tmpl w:val="6D5E2F5E"/>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22E71E9F"/>
    <w:multiLevelType w:val="hybridMultilevel"/>
    <w:tmpl w:val="F23C9784"/>
    <w:lvl w:ilvl="0" w:tplc="040C000F">
      <w:start w:val="1"/>
      <w:numFmt w:val="decimal"/>
      <w:lvlText w:val="%1."/>
      <w:lvlJc w:val="left"/>
      <w:pPr>
        <w:ind w:left="720" w:hanging="360"/>
      </w:p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3CAC4BDB"/>
    <w:multiLevelType w:val="hybridMultilevel"/>
    <w:tmpl w:val="95185CC6"/>
    <w:lvl w:ilvl="0" w:tplc="6EF8A960">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15:restartNumberingAfterBreak="0">
    <w:nsid w:val="4D840CEF"/>
    <w:multiLevelType w:val="hybridMultilevel"/>
    <w:tmpl w:val="271CCBC2"/>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15:restartNumberingAfterBreak="0">
    <w:nsid w:val="4E182D69"/>
    <w:multiLevelType w:val="hybridMultilevel"/>
    <w:tmpl w:val="32045500"/>
    <w:lvl w:ilvl="0" w:tplc="040C0015">
      <w:start w:val="1"/>
      <w:numFmt w:val="upp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 w15:restartNumberingAfterBreak="0">
    <w:nsid w:val="4F1C1FD3"/>
    <w:multiLevelType w:val="hybridMultilevel"/>
    <w:tmpl w:val="B61E09CC"/>
    <w:lvl w:ilvl="0" w:tplc="5C222094">
      <w:start w:val="1"/>
      <w:numFmt w:val="lowerLetter"/>
      <w:lvlText w:val="%1."/>
      <w:lvlJc w:val="left"/>
      <w:pPr>
        <w:ind w:left="720" w:hanging="360"/>
      </w:pPr>
      <w:rPr>
        <w:rFonts w:asciiTheme="minorHAnsi" w:eastAsiaTheme="minorHAnsi" w:hAnsiTheme="minorHAnsi" w:cstheme="minorBidi"/>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15:restartNumberingAfterBreak="0">
    <w:nsid w:val="54020FD5"/>
    <w:multiLevelType w:val="hybridMultilevel"/>
    <w:tmpl w:val="4BAA15AA"/>
    <w:lvl w:ilvl="0" w:tplc="040C0015">
      <w:start w:val="1"/>
      <w:numFmt w:val="upperLetter"/>
      <w:lvlText w:val="%1."/>
      <w:lvlJc w:val="left"/>
      <w:pPr>
        <w:ind w:left="1080" w:hanging="360"/>
      </w:p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1" w15:restartNumberingAfterBreak="0">
    <w:nsid w:val="55FE276E"/>
    <w:multiLevelType w:val="hybridMultilevel"/>
    <w:tmpl w:val="F956EC10"/>
    <w:lvl w:ilvl="0" w:tplc="4BF0C55E">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2" w15:restartNumberingAfterBreak="0">
    <w:nsid w:val="5CA273FE"/>
    <w:multiLevelType w:val="hybridMultilevel"/>
    <w:tmpl w:val="B12C7100"/>
    <w:lvl w:ilvl="0" w:tplc="EA6A9CAA">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3" w15:restartNumberingAfterBreak="0">
    <w:nsid w:val="73E317FA"/>
    <w:multiLevelType w:val="hybridMultilevel"/>
    <w:tmpl w:val="E844162A"/>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 w15:restartNumberingAfterBreak="0">
    <w:nsid w:val="779B3EF9"/>
    <w:multiLevelType w:val="hybridMultilevel"/>
    <w:tmpl w:val="777662CE"/>
    <w:lvl w:ilvl="0" w:tplc="BD2CE136">
      <w:start w:val="1"/>
      <w:numFmt w:val="decimal"/>
      <w:lvlText w:val="%1)"/>
      <w:lvlJc w:val="left"/>
      <w:pPr>
        <w:ind w:left="720" w:hanging="360"/>
      </w:pPr>
      <w:rPr>
        <w:rFonts w:hint="default"/>
        <w:color w:val="0070C0"/>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5" w15:restartNumberingAfterBreak="0">
    <w:nsid w:val="7C691D75"/>
    <w:multiLevelType w:val="hybridMultilevel"/>
    <w:tmpl w:val="0CA80EC4"/>
    <w:lvl w:ilvl="0" w:tplc="A9D4CB98">
      <w:start w:val="1"/>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4"/>
  </w:num>
  <w:num w:numId="2">
    <w:abstractNumId w:val="8"/>
  </w:num>
  <w:num w:numId="3">
    <w:abstractNumId w:val="7"/>
  </w:num>
  <w:num w:numId="4">
    <w:abstractNumId w:val="11"/>
  </w:num>
  <w:num w:numId="5">
    <w:abstractNumId w:val="12"/>
  </w:num>
  <w:num w:numId="6">
    <w:abstractNumId w:val="13"/>
  </w:num>
  <w:num w:numId="7">
    <w:abstractNumId w:val="10"/>
  </w:num>
  <w:num w:numId="8">
    <w:abstractNumId w:val="6"/>
  </w:num>
  <w:num w:numId="9">
    <w:abstractNumId w:val="3"/>
  </w:num>
  <w:num w:numId="10">
    <w:abstractNumId w:val="5"/>
  </w:num>
  <w:num w:numId="11">
    <w:abstractNumId w:val="2"/>
  </w:num>
  <w:num w:numId="12">
    <w:abstractNumId w:val="9"/>
  </w:num>
  <w:num w:numId="1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5"/>
  </w:num>
  <w:num w:numId="15">
    <w:abstractNumId w:val="14"/>
  </w:num>
  <w:num w:numId="1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B3187"/>
    <w:rsid w:val="000015EB"/>
    <w:rsid w:val="00160424"/>
    <w:rsid w:val="00214289"/>
    <w:rsid w:val="0060529A"/>
    <w:rsid w:val="007144E7"/>
    <w:rsid w:val="0079293F"/>
    <w:rsid w:val="00845BFF"/>
    <w:rsid w:val="00B11838"/>
    <w:rsid w:val="00BB3187"/>
    <w:rsid w:val="00D37F34"/>
    <w:rsid w:val="00D91167"/>
    <w:rsid w:val="00DF2FC0"/>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F31003"/>
  <w15:chartTrackingRefBased/>
  <w15:docId w15:val="{02FBEA6E-FF6D-4E7C-9641-8C41D78CD4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B3187"/>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BB3187"/>
    <w:pPr>
      <w:ind w:left="720"/>
      <w:contextualSpacing/>
    </w:pPr>
  </w:style>
  <w:style w:type="paragraph" w:styleId="NormalWeb">
    <w:name w:val="Normal (Web)"/>
    <w:basedOn w:val="Normal"/>
    <w:uiPriority w:val="99"/>
    <w:semiHidden/>
    <w:unhideWhenUsed/>
    <w:rsid w:val="00BB3187"/>
    <w:pPr>
      <w:spacing w:before="100" w:beforeAutospacing="1" w:after="100" w:afterAutospacing="1" w:line="240" w:lineRule="auto"/>
    </w:pPr>
    <w:rPr>
      <w:rFonts w:ascii="Times New Roman" w:eastAsia="Times New Roman" w:hAnsi="Times New Roman" w:cs="Times New Roman"/>
      <w:sz w:val="24"/>
      <w:szCs w:val="24"/>
      <w:lang w:eastAsia="fr-FR"/>
    </w:rPr>
  </w:style>
  <w:style w:type="table" w:styleId="Grilledutableau">
    <w:name w:val="Table Grid"/>
    <w:basedOn w:val="TableauNormal"/>
    <w:uiPriority w:val="39"/>
    <w:rsid w:val="0021428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Lienhypertexte">
    <w:name w:val="Hyperlink"/>
    <w:basedOn w:val="Policepardfaut"/>
    <w:uiPriority w:val="99"/>
    <w:semiHidden/>
    <w:unhideWhenUsed/>
    <w:rsid w:val="00214289"/>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71330732">
      <w:bodyDiv w:val="1"/>
      <w:marLeft w:val="0"/>
      <w:marRight w:val="0"/>
      <w:marTop w:val="0"/>
      <w:marBottom w:val="0"/>
      <w:divBdr>
        <w:top w:val="none" w:sz="0" w:space="0" w:color="auto"/>
        <w:left w:val="none" w:sz="0" w:space="0" w:color="auto"/>
        <w:bottom w:val="none" w:sz="0" w:space="0" w:color="auto"/>
        <w:right w:val="none" w:sz="0" w:space="0" w:color="auto"/>
      </w:divBdr>
      <w:divsChild>
        <w:div w:id="551576720">
          <w:marLeft w:val="0"/>
          <w:marRight w:val="0"/>
          <w:marTop w:val="0"/>
          <w:marBottom w:val="0"/>
          <w:divBdr>
            <w:top w:val="none" w:sz="0" w:space="0" w:color="auto"/>
            <w:left w:val="none" w:sz="0" w:space="0" w:color="auto"/>
            <w:bottom w:val="none" w:sz="0" w:space="0" w:color="auto"/>
            <w:right w:val="none" w:sz="0" w:space="0" w:color="auto"/>
          </w:divBdr>
        </w:div>
      </w:divsChild>
    </w:div>
    <w:div w:id="465703037">
      <w:bodyDiv w:val="1"/>
      <w:marLeft w:val="0"/>
      <w:marRight w:val="0"/>
      <w:marTop w:val="0"/>
      <w:marBottom w:val="0"/>
      <w:divBdr>
        <w:top w:val="none" w:sz="0" w:space="0" w:color="auto"/>
        <w:left w:val="none" w:sz="0" w:space="0" w:color="auto"/>
        <w:bottom w:val="none" w:sz="0" w:space="0" w:color="auto"/>
        <w:right w:val="none" w:sz="0" w:space="0" w:color="auto"/>
      </w:divBdr>
      <w:divsChild>
        <w:div w:id="476922301">
          <w:marLeft w:val="0"/>
          <w:marRight w:val="0"/>
          <w:marTop w:val="0"/>
          <w:marBottom w:val="0"/>
          <w:divBdr>
            <w:top w:val="none" w:sz="0" w:space="0" w:color="auto"/>
            <w:left w:val="none" w:sz="0" w:space="0" w:color="auto"/>
            <w:bottom w:val="none" w:sz="0" w:space="0" w:color="auto"/>
            <w:right w:val="none" w:sz="0" w:space="0" w:color="auto"/>
          </w:divBdr>
        </w:div>
      </w:divsChild>
    </w:div>
    <w:div w:id="748962244">
      <w:bodyDiv w:val="1"/>
      <w:marLeft w:val="0"/>
      <w:marRight w:val="0"/>
      <w:marTop w:val="0"/>
      <w:marBottom w:val="0"/>
      <w:divBdr>
        <w:top w:val="none" w:sz="0" w:space="0" w:color="auto"/>
        <w:left w:val="none" w:sz="0" w:space="0" w:color="auto"/>
        <w:bottom w:val="none" w:sz="0" w:space="0" w:color="auto"/>
        <w:right w:val="none" w:sz="0" w:space="0" w:color="auto"/>
      </w:divBdr>
      <w:divsChild>
        <w:div w:id="672412013">
          <w:marLeft w:val="0"/>
          <w:marRight w:val="0"/>
          <w:marTop w:val="0"/>
          <w:marBottom w:val="0"/>
          <w:divBdr>
            <w:top w:val="none" w:sz="0" w:space="0" w:color="auto"/>
            <w:left w:val="none" w:sz="0" w:space="0" w:color="auto"/>
            <w:bottom w:val="none" w:sz="0" w:space="0" w:color="auto"/>
            <w:right w:val="none" w:sz="0" w:space="0" w:color="auto"/>
          </w:divBdr>
        </w:div>
      </w:divsChild>
    </w:div>
    <w:div w:id="1136945362">
      <w:bodyDiv w:val="1"/>
      <w:marLeft w:val="0"/>
      <w:marRight w:val="0"/>
      <w:marTop w:val="0"/>
      <w:marBottom w:val="0"/>
      <w:divBdr>
        <w:top w:val="none" w:sz="0" w:space="0" w:color="auto"/>
        <w:left w:val="none" w:sz="0" w:space="0" w:color="auto"/>
        <w:bottom w:val="none" w:sz="0" w:space="0" w:color="auto"/>
        <w:right w:val="none" w:sz="0" w:space="0" w:color="auto"/>
      </w:divBdr>
      <w:divsChild>
        <w:div w:id="2010398960">
          <w:marLeft w:val="0"/>
          <w:marRight w:val="0"/>
          <w:marTop w:val="0"/>
          <w:marBottom w:val="0"/>
          <w:divBdr>
            <w:top w:val="none" w:sz="0" w:space="0" w:color="auto"/>
            <w:left w:val="none" w:sz="0" w:space="0" w:color="auto"/>
            <w:bottom w:val="none" w:sz="0" w:space="0" w:color="auto"/>
            <w:right w:val="none" w:sz="0" w:space="0" w:color="auto"/>
          </w:divBdr>
        </w:div>
      </w:divsChild>
    </w:div>
    <w:div w:id="1185364395">
      <w:bodyDiv w:val="1"/>
      <w:marLeft w:val="0"/>
      <w:marRight w:val="0"/>
      <w:marTop w:val="0"/>
      <w:marBottom w:val="0"/>
      <w:divBdr>
        <w:top w:val="none" w:sz="0" w:space="0" w:color="auto"/>
        <w:left w:val="none" w:sz="0" w:space="0" w:color="auto"/>
        <w:bottom w:val="none" w:sz="0" w:space="0" w:color="auto"/>
        <w:right w:val="none" w:sz="0" w:space="0" w:color="auto"/>
      </w:divBdr>
      <w:divsChild>
        <w:div w:id="2015105414">
          <w:marLeft w:val="0"/>
          <w:marRight w:val="0"/>
          <w:marTop w:val="0"/>
          <w:marBottom w:val="0"/>
          <w:divBdr>
            <w:top w:val="none" w:sz="0" w:space="0" w:color="auto"/>
            <w:left w:val="none" w:sz="0" w:space="0" w:color="auto"/>
            <w:bottom w:val="none" w:sz="0" w:space="0" w:color="auto"/>
            <w:right w:val="none" w:sz="0" w:space="0" w:color="auto"/>
          </w:divBdr>
        </w:div>
      </w:divsChild>
    </w:div>
    <w:div w:id="1524706531">
      <w:bodyDiv w:val="1"/>
      <w:marLeft w:val="0"/>
      <w:marRight w:val="0"/>
      <w:marTop w:val="0"/>
      <w:marBottom w:val="0"/>
      <w:divBdr>
        <w:top w:val="none" w:sz="0" w:space="0" w:color="auto"/>
        <w:left w:val="none" w:sz="0" w:space="0" w:color="auto"/>
        <w:bottom w:val="none" w:sz="0" w:space="0" w:color="auto"/>
        <w:right w:val="none" w:sz="0" w:space="0" w:color="auto"/>
      </w:divBdr>
      <w:divsChild>
        <w:div w:id="101734562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jpeg"/><Relationship Id="rId42" Type="http://schemas.openxmlformats.org/officeDocument/2006/relationships/image" Target="media/image36.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jp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jpeg"/><Relationship Id="rId37" Type="http://schemas.openxmlformats.org/officeDocument/2006/relationships/image" Target="media/image33.png"/><Relationship Id="rId40" Type="http://schemas.openxmlformats.org/officeDocument/2006/relationships/hyperlink" Target="mailto:contact@mandexpa.lu" TargetMode="External"/><Relationship Id="rId45" Type="http://schemas.openxmlformats.org/officeDocument/2006/relationships/theme" Target="theme/theme1.xml"/><Relationship Id="rId5" Type="http://schemas.openxmlformats.org/officeDocument/2006/relationships/image" Target="media/image1.jpe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jpeg"/><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jpg"/><Relationship Id="rId14" Type="http://schemas.openxmlformats.org/officeDocument/2006/relationships/image" Target="media/image10.jpe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7.jpe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jp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20" Type="http://schemas.openxmlformats.org/officeDocument/2006/relationships/image" Target="media/image16.png"/><Relationship Id="rId41" Type="http://schemas.openxmlformats.org/officeDocument/2006/relationships/hyperlink" Target="mailto:contact@mandexpa.lu"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188</TotalTime>
  <Pages>1</Pages>
  <Words>3756</Words>
  <Characters>20663</Characters>
  <Application>Microsoft Office Word</Application>
  <DocSecurity>0</DocSecurity>
  <Lines>172</Lines>
  <Paragraphs>48</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24371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cedric loue</dc:creator>
  <cp:keywords/>
  <dc:description/>
  <cp:lastModifiedBy>cedric loue</cp:lastModifiedBy>
  <cp:revision>4</cp:revision>
  <dcterms:created xsi:type="dcterms:W3CDTF">2019-05-17T16:33:00Z</dcterms:created>
  <dcterms:modified xsi:type="dcterms:W3CDTF">2019-05-18T06:25:00Z</dcterms:modified>
</cp:coreProperties>
</file>